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ACA8" w14:textId="2CF11450" w:rsidR="0018170E" w:rsidRPr="00B274FC" w:rsidRDefault="0018170E" w:rsidP="0018170E">
      <w:pPr>
        <w:tabs>
          <w:tab w:val="left" w:pos="6585"/>
        </w:tabs>
        <w:spacing w:line="276" w:lineRule="auto"/>
        <w:jc w:val="right"/>
        <w:rPr>
          <w:b/>
        </w:rPr>
      </w:pPr>
      <w:r w:rsidRPr="00B274FC">
        <w:rPr>
          <w:b/>
        </w:rPr>
        <w:t xml:space="preserve">Załącznik nr </w:t>
      </w:r>
      <w:r w:rsidR="00E2582E">
        <w:rPr>
          <w:b/>
        </w:rPr>
        <w:t>7</w:t>
      </w:r>
      <w:r w:rsidRPr="00B274FC">
        <w:rPr>
          <w:b/>
        </w:rPr>
        <w:t xml:space="preserve"> do Zapytania ofertowego</w:t>
      </w:r>
    </w:p>
    <w:p w14:paraId="4880896E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</w:rPr>
      </w:pPr>
    </w:p>
    <w:p w14:paraId="06251BC7" w14:textId="77777777" w:rsidR="00BE4D2D" w:rsidRPr="006D4E10" w:rsidRDefault="00BE4D2D" w:rsidP="00BE4D2D">
      <w:pPr>
        <w:spacing w:line="276" w:lineRule="auto"/>
        <w:ind w:left="142" w:hanging="142"/>
        <w:jc w:val="center"/>
        <w:rPr>
          <w:rFonts w:cs="Calibri"/>
          <w:i/>
        </w:rPr>
      </w:pPr>
      <w:r w:rsidRPr="006D4E10">
        <w:rPr>
          <w:rFonts w:cs="Calibri"/>
          <w:i/>
        </w:rPr>
        <w:t xml:space="preserve">(Istotne postanowienia gwarancji) </w:t>
      </w:r>
    </w:p>
    <w:p w14:paraId="58A75A76" w14:textId="77777777" w:rsidR="00BE4D2D" w:rsidRPr="006D4E10" w:rsidRDefault="00BE4D2D" w:rsidP="00BE4D2D">
      <w:pPr>
        <w:spacing w:line="276" w:lineRule="auto"/>
        <w:ind w:left="142" w:hanging="142"/>
        <w:jc w:val="center"/>
        <w:rPr>
          <w:rFonts w:cs="Calibri"/>
        </w:rPr>
      </w:pPr>
      <w:r w:rsidRPr="006D4E10">
        <w:rPr>
          <w:rFonts w:cs="Calibri"/>
        </w:rPr>
        <w:t>Gwarancja (bankowa/ubezpieczeniowa</w:t>
      </w:r>
      <w:r w:rsidRPr="006D4E10">
        <w:rPr>
          <w:rStyle w:val="Odwoanieprzypisudolnego"/>
          <w:rFonts w:cs="Calibri"/>
        </w:rPr>
        <w:footnoteReference w:id="2"/>
      </w:r>
      <w:r w:rsidRPr="006D4E10">
        <w:rPr>
          <w:rFonts w:cs="Calibri"/>
          <w:vertAlign w:val="superscript"/>
        </w:rPr>
        <w:t>)</w:t>
      </w:r>
      <w:r w:rsidRPr="006D4E10">
        <w:rPr>
          <w:rFonts w:cs="Calibri"/>
        </w:rPr>
        <w:t>) należytego wykonania umowy</w:t>
      </w:r>
    </w:p>
    <w:p w14:paraId="27465169" w14:textId="0B8BD089" w:rsidR="00BE4D2D" w:rsidRPr="00BC6F64" w:rsidRDefault="00BE4D2D" w:rsidP="00BE4D2D">
      <w:pPr>
        <w:pStyle w:val="NormalnyWeb"/>
        <w:spacing w:before="0" w:beforeAutospacing="0" w:after="0" w:afterAutospacing="0" w:line="276" w:lineRule="auto"/>
        <w:ind w:left="142" w:hanging="142"/>
        <w:rPr>
          <w:rFonts w:asciiTheme="minorHAnsi" w:hAnsiTheme="minorHAnsi" w:cstheme="minorHAnsi"/>
          <w:b/>
          <w:i/>
          <w:sz w:val="22"/>
          <w:szCs w:val="22"/>
        </w:rPr>
      </w:pPr>
      <w:r w:rsidRPr="006D4E10">
        <w:rPr>
          <w:rFonts w:ascii="Calibri" w:hAnsi="Calibri" w:cs="Calibri"/>
          <w:sz w:val="22"/>
          <w:szCs w:val="22"/>
        </w:rPr>
        <w:t>Gwarancja należytego wykonania umowy nr …………… do postępowania o udzielenie zamówienia publicznego, którego przedmiotem</w:t>
      </w:r>
      <w:r w:rsidR="00BC6F64">
        <w:rPr>
          <w:rFonts w:ascii="Calibri" w:hAnsi="Calibri" w:cs="Calibri"/>
          <w:sz w:val="22"/>
          <w:szCs w:val="22"/>
        </w:rPr>
        <w:t xml:space="preserve"> </w:t>
      </w:r>
      <w:r w:rsidR="001B55FB">
        <w:rPr>
          <w:rFonts w:ascii="Calibri" w:hAnsi="Calibri" w:cs="Calibri"/>
          <w:sz w:val="22"/>
          <w:szCs w:val="22"/>
        </w:rPr>
        <w:t xml:space="preserve">jest </w:t>
      </w:r>
      <w:r w:rsidR="00BC6F64" w:rsidRPr="00BC6F64">
        <w:rPr>
          <w:rFonts w:asciiTheme="minorHAnsi" w:hAnsiTheme="minorHAnsi" w:cstheme="minorHAnsi"/>
          <w:b/>
          <w:bCs/>
          <w:sz w:val="22"/>
          <w:szCs w:val="22"/>
        </w:rPr>
        <w:t>Opracowanie dokumentacji projektowej remontu, kosztorysu i przedmiaru robót dla ciągów komunikacyjnych od poziomu (-1) oraz pomieszczeń znajdujących się na parterze budynku w siedzibie Centrum e-Zdrowia w Warszawie, przy ulicy Stanisława Dubois 5A</w:t>
      </w:r>
      <w:r w:rsidR="00BC6F64" w:rsidRPr="00BC6F64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, </w:t>
      </w:r>
      <w:r w:rsidR="00BC6F64" w:rsidRPr="00BC6F64">
        <w:rPr>
          <w:rFonts w:asciiTheme="minorHAnsi" w:hAnsiTheme="minorHAnsi" w:cstheme="minorHAnsi"/>
          <w:b/>
          <w:bCs/>
          <w:sz w:val="22"/>
          <w:szCs w:val="22"/>
        </w:rPr>
        <w:t xml:space="preserve">00-184 </w:t>
      </w:r>
      <w:r w:rsidR="00BC6F64" w:rsidRPr="00E2582E">
        <w:rPr>
          <w:rFonts w:asciiTheme="minorHAnsi" w:hAnsiTheme="minorHAnsi" w:cstheme="minorHAnsi"/>
          <w:b/>
          <w:bCs/>
          <w:sz w:val="22"/>
          <w:szCs w:val="22"/>
        </w:rPr>
        <w:t>Warszawa</w:t>
      </w:r>
      <w:r w:rsidR="00E2582E" w:rsidRPr="00E258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,</w:t>
      </w:r>
      <w:r w:rsidR="00E2582E" w:rsidRPr="00E2582E">
        <w:rPr>
          <w:rFonts w:asciiTheme="minorHAnsi" w:hAnsiTheme="minorHAnsi" w:cs="Arial"/>
          <w:sz w:val="22"/>
          <w:szCs w:val="22"/>
        </w:rPr>
        <w:t xml:space="preserve"> </w:t>
      </w:r>
      <w:r w:rsidR="00E2582E" w:rsidRPr="00E2582E">
        <w:rPr>
          <w:rFonts w:asciiTheme="minorHAnsi" w:hAnsiTheme="minorHAnsi" w:cs="Arial"/>
          <w:sz w:val="22"/>
          <w:szCs w:val="22"/>
        </w:rPr>
        <w:t xml:space="preserve">znak sprawy: </w:t>
      </w:r>
      <w:r w:rsidR="00E2582E" w:rsidRPr="00E2582E">
        <w:rPr>
          <w:rFonts w:asciiTheme="minorHAnsi" w:hAnsiTheme="minorHAnsi" w:cs="Arial"/>
          <w:b/>
          <w:bCs/>
          <w:sz w:val="22"/>
          <w:szCs w:val="22"/>
        </w:rPr>
        <w:t>ZPRZ.270.16.2</w:t>
      </w:r>
      <w:r w:rsidR="00E2582E">
        <w:rPr>
          <w:rFonts w:asciiTheme="minorHAnsi" w:hAnsiTheme="minorHAnsi" w:cs="Arial"/>
          <w:b/>
          <w:bCs/>
          <w:sz w:val="22"/>
          <w:szCs w:val="22"/>
        </w:rPr>
        <w:t>026.</w:t>
      </w:r>
    </w:p>
    <w:p w14:paraId="4FADFC3D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  <w:b/>
          <w:bCs/>
        </w:rPr>
      </w:pPr>
    </w:p>
    <w:p w14:paraId="60B29ADB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  <w:b/>
          <w:bCs/>
        </w:rPr>
      </w:pPr>
      <w:r w:rsidRPr="006D4E10">
        <w:rPr>
          <w:rFonts w:cs="Calibri"/>
          <w:b/>
          <w:bCs/>
        </w:rPr>
        <w:t>BENEFICJENT – Skarb Państwa - Centrum e-Zdrowia, ul. Stanisława Dubois 5A, 00-184 Warszawa.</w:t>
      </w:r>
    </w:p>
    <w:p w14:paraId="3EEBB693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  <w:b/>
          <w:bCs/>
        </w:rPr>
      </w:pPr>
      <w:r w:rsidRPr="006D4E10">
        <w:rPr>
          <w:rFonts w:cs="Calibri"/>
          <w:b/>
          <w:bCs/>
        </w:rPr>
        <w:t>WYKONAWCA - …………………………………………………………………………….</w:t>
      </w:r>
    </w:p>
    <w:p w14:paraId="73C7F845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  <w:b/>
          <w:bCs/>
        </w:rPr>
      </w:pPr>
      <w:r w:rsidRPr="006D4E10">
        <w:rPr>
          <w:rFonts w:cs="Calibri"/>
          <w:b/>
          <w:bCs/>
        </w:rPr>
        <w:t>GWARANT - …………………………………………………………………………………..</w:t>
      </w:r>
    </w:p>
    <w:p w14:paraId="598C6B39" w14:textId="13C42AD9" w:rsidR="00BE4D2D" w:rsidRPr="006D4E10" w:rsidRDefault="00BE4D2D" w:rsidP="00BE4D2D">
      <w:pPr>
        <w:spacing w:line="276" w:lineRule="auto"/>
        <w:ind w:left="142" w:hanging="142"/>
        <w:rPr>
          <w:rFonts w:cs="Calibri"/>
        </w:rPr>
      </w:pPr>
      <w:r w:rsidRPr="006D4E10">
        <w:rPr>
          <w:rFonts w:cs="Calibri"/>
          <w:b/>
          <w:bCs/>
        </w:rPr>
        <w:t xml:space="preserve">Gwarancja należytego wykonania umowy, zwana dalej „Gwarancją”, została wystawiona w związku z umową, która ma zostać zawarta przez Wykonawcę z Beneficjentem, zwaną dalej „Umową”. Zgodnie z Umową Wykonawca jest zobowiązany do wniesienia zabezpieczenia należytego wykonania Umowy w wysokości ……………… (słownie ………………….), co stanowi </w:t>
      </w:r>
      <w:r w:rsidR="00BC6F64">
        <w:rPr>
          <w:rFonts w:cs="Calibri"/>
          <w:b/>
          <w:bCs/>
        </w:rPr>
        <w:t>5</w:t>
      </w:r>
      <w:r w:rsidRPr="006D4E10">
        <w:rPr>
          <w:rFonts w:cs="Calibri"/>
          <w:b/>
          <w:bCs/>
        </w:rPr>
        <w:t>% wynagrodzenia brutto przewidzianego w Umowie.</w:t>
      </w:r>
    </w:p>
    <w:p w14:paraId="7AFA42CB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num" w:pos="284"/>
          <w:tab w:val="left" w:pos="5245"/>
        </w:tabs>
        <w:autoSpaceDE w:val="0"/>
        <w:autoSpaceDN w:val="0"/>
        <w:spacing w:after="0" w:line="276" w:lineRule="auto"/>
        <w:ind w:left="142" w:hanging="142"/>
        <w:rPr>
          <w:rFonts w:cs="Calibri"/>
          <w:bCs/>
        </w:rPr>
      </w:pPr>
      <w:r w:rsidRPr="006D4E10">
        <w:rPr>
          <w:rFonts w:cs="Calibri"/>
          <w:bCs/>
        </w:rPr>
        <w:t xml:space="preserve">Gwarancja zabezpiecza należyte wykonanie Umowy przez Wykonawcę. </w:t>
      </w:r>
    </w:p>
    <w:p w14:paraId="6DE164D2" w14:textId="74A38995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cs="Calibri"/>
          <w:b/>
          <w:bCs/>
        </w:rPr>
      </w:pPr>
      <w:r w:rsidRPr="006D4E10">
        <w:rPr>
          <w:rFonts w:cs="Calibri"/>
          <w:bCs/>
        </w:rPr>
        <w:t>Gwarant odpowiada wyłącznie w zakresie zabezpieczonym Gwarancją z tytułu niewykonania lub nienależytego wykonania Umowy przez Wykonawcę, w tym z tytułu odstąpienia od umowy w</w:t>
      </w:r>
      <w:r w:rsidR="00CB036C" w:rsidRPr="006D4E10">
        <w:rPr>
          <w:rFonts w:cs="Calibri"/>
          <w:bCs/>
        </w:rPr>
        <w:t> </w:t>
      </w:r>
      <w:r w:rsidRPr="006D4E10">
        <w:rPr>
          <w:rFonts w:cs="Calibri"/>
          <w:bCs/>
        </w:rPr>
        <w:t>związku z jej nienależytym wykonaniem albo niewykonaniem.</w:t>
      </w:r>
    </w:p>
    <w:p w14:paraId="7AE5CEE3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rPr>
          <w:rFonts w:asciiTheme="minorHAnsi" w:hAnsiTheme="minorHAnsi" w:cstheme="minorHAnsi"/>
        </w:rPr>
      </w:pPr>
      <w:r w:rsidRPr="006D4E10">
        <w:rPr>
          <w:rFonts w:asciiTheme="minorHAnsi" w:hAnsiTheme="minorHAnsi" w:cstheme="minorHAnsi"/>
        </w:rPr>
        <w:t>Gwarant zobowiązuje się nieodwołalnie i bezwarunkowo na pierwsze pisemne żądanie Beneficjenta na zasadach określonych w Gwarancji:</w:t>
      </w:r>
    </w:p>
    <w:p w14:paraId="4D0D3E40" w14:textId="66066E54" w:rsidR="00BE4D2D" w:rsidRPr="001B55FB" w:rsidRDefault="00BE4D2D" w:rsidP="000D3CC1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D4E10">
        <w:rPr>
          <w:rFonts w:asciiTheme="minorHAnsi" w:hAnsiTheme="minorHAnsi" w:cstheme="minorHAnsi"/>
          <w:sz w:val="22"/>
          <w:szCs w:val="22"/>
        </w:rPr>
        <w:t>w okresie od dnia zawarcia umowy do dnia ………… do zapłacenia kwoty do wysokości …………….. zł (słownie: ………………………… złotych) do zapłacenia, których na rzecz Beneficjenta zobowiązany jest z tytułu niewykonania lub nienależytego wykonania Umowy</w:t>
      </w:r>
      <w:r w:rsidR="001B55FB">
        <w:rPr>
          <w:rFonts w:asciiTheme="minorHAnsi" w:hAnsiTheme="minorHAnsi" w:cstheme="minorHAnsi"/>
        </w:rPr>
        <w:t>;</w:t>
      </w:r>
    </w:p>
    <w:p w14:paraId="270F392A" w14:textId="168DB460" w:rsidR="001B55FB" w:rsidRPr="006D4E10" w:rsidRDefault="001B55FB" w:rsidP="000D3CC1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B55FB">
        <w:rPr>
          <w:rFonts w:asciiTheme="minorHAnsi" w:hAnsiTheme="minorHAnsi" w:cstheme="minorHAnsi"/>
          <w:sz w:val="22"/>
          <w:szCs w:val="22"/>
        </w:rPr>
        <w:t>w okresie od ………………… do ……………….. do zapłacenia kwoty do wysokości ……………. złotych (słownie złotych: ………………….. ) do zapłacenia, których na rzecz Beneficjenta zobowiązany jest z tytułu rękojmi za wady lub gwarancji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019FA50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cs="Calibri"/>
        </w:rPr>
      </w:pPr>
      <w:bookmarkStart w:id="0" w:name="_Hlk37927308"/>
      <w:r w:rsidRPr="006D4E10">
        <w:rPr>
          <w:rFonts w:cs="Calibri"/>
        </w:rPr>
        <w:t>Kwota Gwarancji stanowi górną granicę odpowiedzialności Gwaranta, a każda wypłata z tytułu Gwarancji obniża odpowiedzialność Gwaranta o wysokość wypłaconej kwoty.</w:t>
      </w:r>
      <w:bookmarkEnd w:id="0"/>
    </w:p>
    <w:p w14:paraId="4FA49977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142" w:hanging="142"/>
        <w:rPr>
          <w:rFonts w:cs="Calibri"/>
        </w:rPr>
      </w:pPr>
      <w:r w:rsidRPr="006D4E10">
        <w:rPr>
          <w:rFonts w:cs="Calibri"/>
        </w:rPr>
        <w:t>Gwarancja jest ważna w okresie od ………………………… do …………………………...</w:t>
      </w:r>
    </w:p>
    <w:p w14:paraId="78A0523A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cs="Calibri"/>
        </w:rPr>
      </w:pPr>
      <w:r w:rsidRPr="006D4E10">
        <w:rPr>
          <w:rFonts w:cs="Calibri"/>
        </w:rPr>
        <w:t xml:space="preserve">Zapłata przez Gwaranta kwoty, o której mowa w ust. 3, nastąpi w terminie do 30 dni od dnia doręczenia do Gwaranta na adres wskazany w ust. 13 przez Beneficjenta pisemnego żądania </w:t>
      </w:r>
      <w:r w:rsidRPr="006D4E10">
        <w:rPr>
          <w:rFonts w:cs="Calibri"/>
        </w:rPr>
        <w:lastRenderedPageBreak/>
        <w:t>wypłaty wraz z pisemnym oświadczeniem, że Wykonawca nie wykonał Umowy lub nienależycie wykonał Umowę.</w:t>
      </w:r>
    </w:p>
    <w:p w14:paraId="397F7FC5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142" w:hanging="142"/>
        <w:rPr>
          <w:rFonts w:cs="Calibri"/>
        </w:rPr>
      </w:pPr>
      <w:r w:rsidRPr="006D4E10">
        <w:rPr>
          <w:rFonts w:cs="Calibri"/>
        </w:rPr>
        <w:t>Żądanie wypłaty powinno:</w:t>
      </w:r>
    </w:p>
    <w:p w14:paraId="6B55766A" w14:textId="77777777" w:rsidR="00BE4D2D" w:rsidRPr="006D4E10" w:rsidRDefault="00BE4D2D" w:rsidP="005C57E7">
      <w:pPr>
        <w:numPr>
          <w:ilvl w:val="0"/>
          <w:numId w:val="23"/>
        </w:numPr>
        <w:tabs>
          <w:tab w:val="clear" w:pos="0"/>
          <w:tab w:val="num" w:pos="-424"/>
        </w:tabs>
        <w:spacing w:after="0" w:line="276" w:lineRule="auto"/>
        <w:ind w:left="851" w:hanging="425"/>
        <w:rPr>
          <w:rFonts w:cs="Calibri"/>
        </w:rPr>
      </w:pPr>
      <w:r w:rsidRPr="006D4E10">
        <w:rPr>
          <w:rFonts w:cs="Calibri"/>
        </w:rPr>
        <w:t>być podpisane przez pełniącego funkcję Dyrektora Jednostki Beneficjenta lub osoby przez niego do tej czynności umocowane wraz ze wskazaniem podstawy umocowania;</w:t>
      </w:r>
    </w:p>
    <w:p w14:paraId="48ACB625" w14:textId="77777777" w:rsidR="00BE4D2D" w:rsidRPr="006D4E10" w:rsidRDefault="00BE4D2D" w:rsidP="005C57E7">
      <w:pPr>
        <w:numPr>
          <w:ilvl w:val="0"/>
          <w:numId w:val="23"/>
        </w:numPr>
        <w:tabs>
          <w:tab w:val="clear" w:pos="0"/>
          <w:tab w:val="num" w:pos="-424"/>
        </w:tabs>
        <w:spacing w:after="0" w:line="276" w:lineRule="auto"/>
        <w:ind w:left="851" w:hanging="425"/>
        <w:rPr>
          <w:rFonts w:cs="Calibri"/>
        </w:rPr>
      </w:pPr>
      <w:r w:rsidRPr="006D4E10">
        <w:rPr>
          <w:rFonts w:cs="Calibri"/>
        </w:rPr>
        <w:t>być złożone w terminie ważności Gwarancji w formie pisemnej pod rygorem nieważności;</w:t>
      </w:r>
    </w:p>
    <w:p w14:paraId="24D48A2D" w14:textId="77777777" w:rsidR="00BE4D2D" w:rsidRPr="006D4E10" w:rsidRDefault="00BE4D2D" w:rsidP="005C57E7">
      <w:pPr>
        <w:numPr>
          <w:ilvl w:val="0"/>
          <w:numId w:val="23"/>
        </w:numPr>
        <w:tabs>
          <w:tab w:val="clear" w:pos="0"/>
          <w:tab w:val="num" w:pos="-424"/>
        </w:tabs>
        <w:spacing w:after="0" w:line="276" w:lineRule="auto"/>
        <w:ind w:left="851" w:hanging="425"/>
        <w:rPr>
          <w:rFonts w:cs="Calibri"/>
        </w:rPr>
      </w:pPr>
      <w:r w:rsidRPr="006D4E10">
        <w:rPr>
          <w:rFonts w:cs="Calibri"/>
        </w:rPr>
        <w:t>dotyczyć wyłącznie należności, które powstały w okresie ważności Gwarancji;</w:t>
      </w:r>
    </w:p>
    <w:p w14:paraId="08C5A6EF" w14:textId="77777777" w:rsidR="00BE4D2D" w:rsidRPr="006D4E10" w:rsidRDefault="00BE4D2D" w:rsidP="005C57E7">
      <w:pPr>
        <w:numPr>
          <w:ilvl w:val="0"/>
          <w:numId w:val="23"/>
        </w:numPr>
        <w:tabs>
          <w:tab w:val="clear" w:pos="0"/>
          <w:tab w:val="num" w:pos="-424"/>
        </w:tabs>
        <w:spacing w:after="0" w:line="276" w:lineRule="auto"/>
        <w:ind w:left="851" w:hanging="425"/>
        <w:rPr>
          <w:rFonts w:cs="Calibri"/>
        </w:rPr>
      </w:pPr>
      <w:r w:rsidRPr="006D4E10">
        <w:rPr>
          <w:rFonts w:cs="Calibri"/>
        </w:rPr>
        <w:t>zawierać oznaczenie kwoty roszczenia oraz rachunku bankowego, na który ma nastąpić wypłata z Gwarancji;</w:t>
      </w:r>
    </w:p>
    <w:p w14:paraId="21A1D659" w14:textId="77777777" w:rsidR="00BE4D2D" w:rsidRPr="006D4E10" w:rsidRDefault="00BE4D2D" w:rsidP="005C57E7">
      <w:pPr>
        <w:numPr>
          <w:ilvl w:val="0"/>
          <w:numId w:val="23"/>
        </w:numPr>
        <w:tabs>
          <w:tab w:val="clear" w:pos="0"/>
          <w:tab w:val="num" w:pos="-424"/>
        </w:tabs>
        <w:spacing w:after="0" w:line="276" w:lineRule="auto"/>
        <w:ind w:left="851" w:hanging="425"/>
        <w:rPr>
          <w:rFonts w:cs="Calibri"/>
        </w:rPr>
      </w:pPr>
      <w:r w:rsidRPr="006D4E10">
        <w:rPr>
          <w:rFonts w:cs="Calibri"/>
        </w:rPr>
        <w:t>zawierać jako załącznik kopię powołania lub odpisu powołania na stanowisko Dyrektora Jednostki Beneficjenta, zaś w przypadku innej osoby stosowne pełnomocnictwo lub jego kopię (kopie potwierdzone za zgodność z oryginałem przez radcę prawego).</w:t>
      </w:r>
    </w:p>
    <w:p w14:paraId="58A8DEA9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426" w:hanging="426"/>
        <w:rPr>
          <w:rFonts w:cs="Calibri"/>
        </w:rPr>
      </w:pPr>
      <w:r w:rsidRPr="006D4E10">
        <w:rPr>
          <w:rFonts w:cs="Calibri"/>
        </w:rPr>
        <w:t>Odpowiedzialność Gwaranta z tytułu Gwarancji jest wyłączona w przypadku gdy Beneficjent doręczy żądanie wypłaty z Gwarancji niezgodne z warunkami określonymi w ust. 6 i 7.</w:t>
      </w:r>
    </w:p>
    <w:p w14:paraId="6172DA6D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142" w:hanging="142"/>
        <w:rPr>
          <w:rFonts w:cs="Calibri"/>
        </w:rPr>
      </w:pPr>
      <w:r w:rsidRPr="006D4E10">
        <w:rPr>
          <w:rFonts w:cs="Calibri"/>
        </w:rPr>
        <w:t>Gwarancja wygasa po upływie okresu jej ważności, a także w następujących przypadkach:</w:t>
      </w:r>
    </w:p>
    <w:p w14:paraId="0E326A0F" w14:textId="77777777" w:rsidR="00BE4D2D" w:rsidRPr="006D4E10" w:rsidRDefault="00BE4D2D" w:rsidP="005C57E7">
      <w:pPr>
        <w:numPr>
          <w:ilvl w:val="0"/>
          <w:numId w:val="24"/>
        </w:numPr>
        <w:spacing w:after="0" w:line="276" w:lineRule="auto"/>
        <w:ind w:left="851" w:hanging="284"/>
        <w:rPr>
          <w:rFonts w:cs="Calibri"/>
        </w:rPr>
      </w:pPr>
      <w:r w:rsidRPr="006D4E10">
        <w:rPr>
          <w:rFonts w:cs="Calibri"/>
        </w:rPr>
        <w:t>z chwilą zwrotu Gwarancji przed upływem okresu jej ważności;</w:t>
      </w:r>
    </w:p>
    <w:p w14:paraId="3F1B687D" w14:textId="77777777" w:rsidR="00BE4D2D" w:rsidRPr="006D4E10" w:rsidRDefault="00BE4D2D" w:rsidP="005C57E7">
      <w:pPr>
        <w:numPr>
          <w:ilvl w:val="0"/>
          <w:numId w:val="24"/>
        </w:numPr>
        <w:spacing w:after="0" w:line="276" w:lineRule="auto"/>
        <w:ind w:left="851" w:hanging="284"/>
        <w:rPr>
          <w:rFonts w:cs="Calibri"/>
        </w:rPr>
      </w:pPr>
      <w:r w:rsidRPr="006D4E10">
        <w:rPr>
          <w:rFonts w:cs="Calibri"/>
        </w:rPr>
        <w:t>przez pisemne zwolnienie Gwaranta przez Beneficjenta z zobowiązania wynikającego z Gwarancji;</w:t>
      </w:r>
    </w:p>
    <w:p w14:paraId="19844F3E" w14:textId="77777777" w:rsidR="00BE4D2D" w:rsidRPr="006D4E10" w:rsidRDefault="00BE4D2D" w:rsidP="005C57E7">
      <w:pPr>
        <w:numPr>
          <w:ilvl w:val="0"/>
          <w:numId w:val="24"/>
        </w:numPr>
        <w:spacing w:after="0" w:line="276" w:lineRule="auto"/>
        <w:ind w:left="851" w:hanging="284"/>
        <w:rPr>
          <w:rFonts w:cs="Calibri"/>
        </w:rPr>
      </w:pPr>
      <w:r w:rsidRPr="006D4E10">
        <w:rPr>
          <w:rFonts w:cs="Calibri"/>
        </w:rPr>
        <w:t>po wypłacie przez Gwaranta pełnej kwoty Gwarancji.</w:t>
      </w:r>
    </w:p>
    <w:p w14:paraId="03E0AA1C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cs="Calibri"/>
        </w:rPr>
      </w:pPr>
      <w:r w:rsidRPr="006D4E10">
        <w:rPr>
          <w:rFonts w:cs="Calibri"/>
        </w:rPr>
        <w:t>Prawa z Gwarancji nie mogą być przedmiotem przelewu na osobę trzecią bez uprzedniej pisemnej zgody Gwaranta, pod rygorem nieważności.</w:t>
      </w:r>
    </w:p>
    <w:p w14:paraId="5CEAAA92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426" w:hanging="426"/>
        <w:rPr>
          <w:rFonts w:cs="Calibri"/>
        </w:rPr>
      </w:pPr>
      <w:r w:rsidRPr="006D4E10">
        <w:rPr>
          <w:rFonts w:cs="Calibri"/>
        </w:rPr>
        <w:t>Gwarancja podlega zwrotowi do Gwaranta niezwłocznie po jej wygaśnięciu za pośrednictwem Wykonawcy – jednakże zobowiązanie Gwaranta wygasa również wraz z wygaśnięciem Gwarancji, nawet jeżeli niniejszy dokument nie zostanie zwrócony do Gwaranta.</w:t>
      </w:r>
    </w:p>
    <w:p w14:paraId="319E77EF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cs="Calibri"/>
        </w:rPr>
      </w:pPr>
      <w:r w:rsidRPr="006D4E10">
        <w:rPr>
          <w:rFonts w:cs="Calibri"/>
        </w:rPr>
        <w:t>Prawem właściwym do rozstrzygania sporów mogących wynikać na tle Gwarancji jest prawo polskie a sądem właściwym sąd miejscowo właściwy dla siedziby Beneficjenta.</w:t>
      </w:r>
    </w:p>
    <w:p w14:paraId="276BDDF3" w14:textId="77777777" w:rsidR="00BE4D2D" w:rsidRPr="006D4E10" w:rsidRDefault="00BE4D2D" w:rsidP="005C57E7">
      <w:pPr>
        <w:numPr>
          <w:ilvl w:val="0"/>
          <w:numId w:val="26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142" w:hanging="142"/>
        <w:rPr>
          <w:rFonts w:cs="Calibri"/>
        </w:rPr>
      </w:pPr>
      <w:r w:rsidRPr="006D4E10">
        <w:rPr>
          <w:rFonts w:cs="Calibri"/>
        </w:rPr>
        <w:t xml:space="preserve">Adres korespondencyjny Gwaranta: </w:t>
      </w:r>
    </w:p>
    <w:p w14:paraId="702E69BF" w14:textId="77777777" w:rsidR="00BE4D2D" w:rsidRPr="006D4E10" w:rsidRDefault="00BE4D2D" w:rsidP="00BE4D2D">
      <w:pPr>
        <w:spacing w:after="0" w:line="276" w:lineRule="auto"/>
        <w:ind w:left="142" w:hanging="142"/>
        <w:jc w:val="left"/>
        <w:rPr>
          <w:rFonts w:cs="Calibri"/>
        </w:rPr>
      </w:pPr>
    </w:p>
    <w:p w14:paraId="3F9BC69D" w14:textId="77777777" w:rsidR="00BE4D2D" w:rsidRPr="006D4E10" w:rsidRDefault="00BE4D2D" w:rsidP="00BE4D2D">
      <w:pPr>
        <w:spacing w:after="0" w:line="276" w:lineRule="auto"/>
        <w:ind w:left="142" w:hanging="142"/>
        <w:jc w:val="left"/>
        <w:rPr>
          <w:rFonts w:cs="Calibri"/>
        </w:rPr>
      </w:pPr>
      <w:r w:rsidRPr="006D4E10">
        <w:rPr>
          <w:rFonts w:cs="Calibri"/>
        </w:rPr>
        <w:t>…………………………………………………………………………………………………………………</w:t>
      </w:r>
    </w:p>
    <w:p w14:paraId="561F432F" w14:textId="77777777" w:rsidR="00BE4D2D" w:rsidRPr="006D4E10" w:rsidRDefault="00BE4D2D" w:rsidP="00BE4D2D">
      <w:pPr>
        <w:spacing w:line="276" w:lineRule="auto"/>
        <w:ind w:left="142" w:hanging="142"/>
        <w:rPr>
          <w:rFonts w:cs="Calibri"/>
        </w:rPr>
      </w:pPr>
    </w:p>
    <w:p w14:paraId="08614D3A" w14:textId="77777777" w:rsidR="00BE4D2D" w:rsidRPr="006D4E10" w:rsidRDefault="00BE4D2D" w:rsidP="00BE4D2D">
      <w:pPr>
        <w:spacing w:line="276" w:lineRule="auto"/>
        <w:ind w:left="142" w:hanging="142"/>
        <w:jc w:val="center"/>
        <w:rPr>
          <w:rFonts w:cs="Calibri"/>
        </w:rPr>
      </w:pPr>
      <w:r w:rsidRPr="006D4E10">
        <w:rPr>
          <w:rFonts w:cs="Calibri"/>
        </w:rPr>
        <w:t>…………….………………………….</w:t>
      </w:r>
    </w:p>
    <w:p w14:paraId="17DC53CF" w14:textId="77777777" w:rsidR="00BE4D2D" w:rsidRPr="006D4E10" w:rsidRDefault="00BE4D2D" w:rsidP="00BE4D2D">
      <w:pPr>
        <w:spacing w:line="276" w:lineRule="auto"/>
        <w:ind w:left="142" w:hanging="142"/>
        <w:jc w:val="center"/>
        <w:rPr>
          <w:rFonts w:cs="Calibri"/>
          <w:i/>
        </w:rPr>
      </w:pPr>
      <w:r w:rsidRPr="006D4E10">
        <w:rPr>
          <w:rFonts w:cs="Calibri"/>
          <w:i/>
        </w:rPr>
        <w:t>(pieczątka Gwaranta i podpisy osób upoważnionych)</w:t>
      </w:r>
    </w:p>
    <w:p w14:paraId="7A87E657" w14:textId="77777777" w:rsidR="00BE4D2D" w:rsidRPr="006D4E10" w:rsidRDefault="00BE4D2D" w:rsidP="00BE4D2D">
      <w:pPr>
        <w:spacing w:line="276" w:lineRule="auto"/>
        <w:ind w:left="142" w:hanging="142"/>
        <w:jc w:val="center"/>
        <w:rPr>
          <w:rFonts w:cs="Calibri"/>
          <w:i/>
        </w:rPr>
      </w:pPr>
    </w:p>
    <w:sectPr w:rsidR="00BE4D2D" w:rsidRPr="006D4E10" w:rsidSect="00BF7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851" w:footer="9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37DB8" w14:textId="77777777" w:rsidR="00ED5338" w:rsidRDefault="00ED5338" w:rsidP="00F4111B">
      <w:pPr>
        <w:spacing w:after="0"/>
      </w:pPr>
      <w:r>
        <w:separator/>
      </w:r>
    </w:p>
  </w:endnote>
  <w:endnote w:type="continuationSeparator" w:id="0">
    <w:p w14:paraId="027C684D" w14:textId="77777777" w:rsidR="00ED5338" w:rsidRDefault="00ED5338" w:rsidP="00F4111B">
      <w:pPr>
        <w:spacing w:after="0"/>
      </w:pPr>
      <w:r>
        <w:continuationSeparator/>
      </w:r>
    </w:p>
  </w:endnote>
  <w:endnote w:type="continuationNotice" w:id="1">
    <w:p w14:paraId="6E87346F" w14:textId="77777777" w:rsidR="00ED5338" w:rsidRDefault="00ED533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BD865" w14:textId="77777777" w:rsidR="00E41BAF" w:rsidRDefault="00E41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362507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339503A" w14:textId="77777777" w:rsidR="00E41BAF" w:rsidRPr="00B57024" w:rsidRDefault="00E41BAF" w:rsidP="00E41BAF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2336" behindDoc="1" locked="0" layoutInCell="1" allowOverlap="1" wp14:anchorId="7C292832" wp14:editId="51F7FC1A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512967791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1312" behindDoc="0" locked="0" layoutInCell="1" allowOverlap="1" wp14:anchorId="318F47B0" wp14:editId="60BE0766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52EB36F" wp14:editId="1BA6B2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352703988" name="Prostokąt 135270398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7164432" id="Prostokąt 1352703988" o:spid="_x0000_s1026" style="position:absolute;margin-left:0;margin-top:7.3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512C295" wp14:editId="1BBFB814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65323460" name="Prostokąt 16532346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1C30567" id="Prostokąt 165323460" o:spid="_x0000_s1026" style="position:absolute;margin-left:274.7pt;margin-top:7.3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4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8C79A29" w14:textId="77777777" w:rsidR="00E41BAF" w:rsidRPr="00DC37A4" w:rsidRDefault="00E41BAF" w:rsidP="00E41BAF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7C71EF9B" w14:textId="77777777" w:rsidR="00E41BAF" w:rsidRPr="00DC37A4" w:rsidRDefault="00E41BAF" w:rsidP="00E41BAF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3A020FE9" w14:textId="77777777" w:rsidR="00E41BAF" w:rsidRPr="00B75EBB" w:rsidRDefault="00E41BAF" w:rsidP="00E41BAF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CA02971" w14:textId="77777777" w:rsidR="00E41BAF" w:rsidRDefault="00E41B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E0417" w14:textId="77777777" w:rsidR="00E41BAF" w:rsidRDefault="00E4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FB9CE" w14:textId="77777777" w:rsidR="00ED5338" w:rsidRDefault="00ED5338" w:rsidP="00F4111B">
      <w:pPr>
        <w:spacing w:after="0"/>
      </w:pPr>
      <w:r>
        <w:separator/>
      </w:r>
    </w:p>
  </w:footnote>
  <w:footnote w:type="continuationSeparator" w:id="0">
    <w:p w14:paraId="3F8FB034" w14:textId="77777777" w:rsidR="00ED5338" w:rsidRDefault="00ED5338" w:rsidP="00F4111B">
      <w:pPr>
        <w:spacing w:after="0"/>
      </w:pPr>
      <w:r>
        <w:continuationSeparator/>
      </w:r>
    </w:p>
  </w:footnote>
  <w:footnote w:type="continuationNotice" w:id="1">
    <w:p w14:paraId="50AA459F" w14:textId="77777777" w:rsidR="00ED5338" w:rsidRDefault="00ED5338">
      <w:pPr>
        <w:spacing w:after="0"/>
      </w:pPr>
    </w:p>
  </w:footnote>
  <w:footnote w:id="2">
    <w:p w14:paraId="7433B50C" w14:textId="77777777" w:rsidR="0094685D" w:rsidRPr="00F52D5C" w:rsidRDefault="0094685D" w:rsidP="00BE4D2D">
      <w:pPr>
        <w:pStyle w:val="Tekstprzypisudolnego"/>
        <w:rPr>
          <w:sz w:val="16"/>
          <w:szCs w:val="16"/>
          <w:vertAlign w:val="superscript"/>
        </w:rPr>
      </w:pPr>
      <w:r w:rsidRPr="00F52D5C">
        <w:rPr>
          <w:rStyle w:val="Odwoanieprzypisudolnego"/>
          <w:sz w:val="16"/>
          <w:szCs w:val="16"/>
        </w:rPr>
        <w:footnoteRef/>
      </w:r>
      <w:r w:rsidRPr="00F52D5C">
        <w:rPr>
          <w:sz w:val="16"/>
          <w:szCs w:val="16"/>
          <w:vertAlign w:val="superscript"/>
        </w:rPr>
        <w:t xml:space="preserve">) </w:t>
      </w:r>
      <w:r w:rsidRPr="00F52D5C">
        <w:rPr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DEF68" w14:textId="77777777" w:rsidR="00E41BAF" w:rsidRDefault="00E41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339D9" w14:textId="6B791745" w:rsidR="0094685D" w:rsidRDefault="00E540C3">
    <w:pPr>
      <w:pStyle w:val="Nagwek"/>
    </w:pPr>
    <w:r>
      <w:rPr>
        <w:rStyle w:val="wacimagecontainer"/>
        <w:rFonts w:ascii="Segoe UI" w:hAnsi="Segoe UI" w:cs="Segoe UI"/>
        <w:noProof/>
        <w:sz w:val="18"/>
        <w:szCs w:val="18"/>
      </w:rPr>
      <w:drawing>
        <wp:inline distT="0" distB="0" distL="0" distR="0" wp14:anchorId="1F7E97AC" wp14:editId="568D60A6">
          <wp:extent cx="2326640" cy="648335"/>
          <wp:effectExtent l="0" t="0" r="0" b="0"/>
          <wp:docPr id="654931478" name="Obraz 1" descr="Image 9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9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458B" w14:textId="77777777" w:rsidR="00E41BAF" w:rsidRDefault="00E41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7E0B11"/>
    <w:multiLevelType w:val="multilevel"/>
    <w:tmpl w:val="E4D200D8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E8158A"/>
    <w:multiLevelType w:val="multilevel"/>
    <w:tmpl w:val="049C3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FE67DB"/>
    <w:multiLevelType w:val="hybridMultilevel"/>
    <w:tmpl w:val="1082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334EF3"/>
    <w:multiLevelType w:val="hybridMultilevel"/>
    <w:tmpl w:val="4AB8FB18"/>
    <w:lvl w:ilvl="0" w:tplc="D58AB4EC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09CA3D2E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B7A763F"/>
    <w:multiLevelType w:val="multilevel"/>
    <w:tmpl w:val="128CF2FE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Calibri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BA27A8C"/>
    <w:multiLevelType w:val="hybridMultilevel"/>
    <w:tmpl w:val="C100B338"/>
    <w:lvl w:ilvl="0" w:tplc="DBD640A0">
      <w:start w:val="1"/>
      <w:numFmt w:val="decimal"/>
      <w:lvlText w:val="%1)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0D940B2A"/>
    <w:multiLevelType w:val="multilevel"/>
    <w:tmpl w:val="CBB8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01B1122"/>
    <w:multiLevelType w:val="hybridMultilevel"/>
    <w:tmpl w:val="E182D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A8326C"/>
    <w:multiLevelType w:val="hybridMultilevel"/>
    <w:tmpl w:val="2918F8DA"/>
    <w:lvl w:ilvl="0" w:tplc="04150011">
      <w:start w:val="1"/>
      <w:numFmt w:val="decimal"/>
      <w:lvlText w:val="%1)"/>
      <w:lvlJc w:val="left"/>
      <w:pPr>
        <w:ind w:left="3200" w:hanging="360"/>
      </w:pPr>
    </w:lvl>
    <w:lvl w:ilvl="1" w:tplc="04150019" w:tentative="1">
      <w:start w:val="1"/>
      <w:numFmt w:val="lowerLetter"/>
      <w:lvlText w:val="%2."/>
      <w:lvlJc w:val="left"/>
      <w:pPr>
        <w:ind w:left="3920" w:hanging="360"/>
      </w:pPr>
    </w:lvl>
    <w:lvl w:ilvl="2" w:tplc="0415001B" w:tentative="1">
      <w:start w:val="1"/>
      <w:numFmt w:val="lowerRoman"/>
      <w:lvlText w:val="%3."/>
      <w:lvlJc w:val="right"/>
      <w:pPr>
        <w:ind w:left="4640" w:hanging="180"/>
      </w:pPr>
    </w:lvl>
    <w:lvl w:ilvl="3" w:tplc="0415000F" w:tentative="1">
      <w:start w:val="1"/>
      <w:numFmt w:val="decimal"/>
      <w:lvlText w:val="%4."/>
      <w:lvlJc w:val="left"/>
      <w:pPr>
        <w:ind w:left="5360" w:hanging="360"/>
      </w:pPr>
    </w:lvl>
    <w:lvl w:ilvl="4" w:tplc="04150019" w:tentative="1">
      <w:start w:val="1"/>
      <w:numFmt w:val="lowerLetter"/>
      <w:lvlText w:val="%5."/>
      <w:lvlJc w:val="left"/>
      <w:pPr>
        <w:ind w:left="6080" w:hanging="360"/>
      </w:pPr>
    </w:lvl>
    <w:lvl w:ilvl="5" w:tplc="0415001B" w:tentative="1">
      <w:start w:val="1"/>
      <w:numFmt w:val="lowerRoman"/>
      <w:lvlText w:val="%6."/>
      <w:lvlJc w:val="right"/>
      <w:pPr>
        <w:ind w:left="6800" w:hanging="180"/>
      </w:pPr>
    </w:lvl>
    <w:lvl w:ilvl="6" w:tplc="0415000F" w:tentative="1">
      <w:start w:val="1"/>
      <w:numFmt w:val="decimal"/>
      <w:lvlText w:val="%7."/>
      <w:lvlJc w:val="left"/>
      <w:pPr>
        <w:ind w:left="7520" w:hanging="360"/>
      </w:pPr>
    </w:lvl>
    <w:lvl w:ilvl="7" w:tplc="04150019" w:tentative="1">
      <w:start w:val="1"/>
      <w:numFmt w:val="lowerLetter"/>
      <w:lvlText w:val="%8."/>
      <w:lvlJc w:val="left"/>
      <w:pPr>
        <w:ind w:left="8240" w:hanging="360"/>
      </w:pPr>
    </w:lvl>
    <w:lvl w:ilvl="8" w:tplc="0415001B" w:tentative="1">
      <w:start w:val="1"/>
      <w:numFmt w:val="lowerRoman"/>
      <w:lvlText w:val="%9."/>
      <w:lvlJc w:val="right"/>
      <w:pPr>
        <w:ind w:left="8960" w:hanging="180"/>
      </w:pPr>
    </w:lvl>
  </w:abstractNum>
  <w:abstractNum w:abstractNumId="19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0911D3"/>
    <w:multiLevelType w:val="hybridMultilevel"/>
    <w:tmpl w:val="73CE2EDC"/>
    <w:lvl w:ilvl="0" w:tplc="FFFFFFFF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17B52473"/>
    <w:multiLevelType w:val="multilevel"/>
    <w:tmpl w:val="86366D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7F12250"/>
    <w:multiLevelType w:val="multilevel"/>
    <w:tmpl w:val="1BB0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8C201C2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7" w15:restartNumberingAfterBreak="0">
    <w:nsid w:val="1BF52CF9"/>
    <w:multiLevelType w:val="multilevel"/>
    <w:tmpl w:val="7AF8E27A"/>
    <w:lvl w:ilvl="0">
      <w:start w:val="1"/>
      <w:numFmt w:val="decimal"/>
      <w:suff w:val="nothing"/>
      <w:lvlText w:val="§%1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9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ind w:left="1588" w:firstLine="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5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38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7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76" w:firstLine="0"/>
      </w:pPr>
      <w:rPr>
        <w:rFonts w:hint="default"/>
      </w:rPr>
    </w:lvl>
  </w:abstractNum>
  <w:abstractNum w:abstractNumId="28" w15:restartNumberingAfterBreak="0">
    <w:nsid w:val="1CDF5E62"/>
    <w:multiLevelType w:val="hybridMultilevel"/>
    <w:tmpl w:val="9D06988C"/>
    <w:lvl w:ilvl="0" w:tplc="CC2654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0116068"/>
    <w:multiLevelType w:val="multilevel"/>
    <w:tmpl w:val="28743FFA"/>
    <w:numStyleLink w:val="Styl2"/>
  </w:abstractNum>
  <w:abstractNum w:abstractNumId="31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32" w15:restartNumberingAfterBreak="0">
    <w:nsid w:val="225F4E86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6D15DE6"/>
    <w:multiLevelType w:val="hybridMultilevel"/>
    <w:tmpl w:val="738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2C12B2"/>
    <w:multiLevelType w:val="hybridMultilevel"/>
    <w:tmpl w:val="E7D44D0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2ED303ED"/>
    <w:multiLevelType w:val="hybridMultilevel"/>
    <w:tmpl w:val="F2C04E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5" w15:restartNumberingAfterBreak="0">
    <w:nsid w:val="3790612D"/>
    <w:multiLevelType w:val="multilevel"/>
    <w:tmpl w:val="D98669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7" w15:restartNumberingAfterBreak="0">
    <w:nsid w:val="3C5C59A0"/>
    <w:multiLevelType w:val="multilevel"/>
    <w:tmpl w:val="043E02F4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3DB764B7"/>
    <w:multiLevelType w:val="hybridMultilevel"/>
    <w:tmpl w:val="B030B9AA"/>
    <w:lvl w:ilvl="0" w:tplc="2B20F966">
      <w:start w:val="1"/>
      <w:numFmt w:val="decimal"/>
      <w:lvlText w:val="%1)"/>
      <w:lvlJc w:val="left"/>
      <w:pPr>
        <w:ind w:left="17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9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E85EDA"/>
    <w:multiLevelType w:val="hybridMultilevel"/>
    <w:tmpl w:val="D96C85EE"/>
    <w:lvl w:ilvl="0" w:tplc="8D66F6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1">
      <w:start w:val="1"/>
      <w:numFmt w:val="decimal"/>
      <w:lvlText w:val="%3)"/>
      <w:lvlJc w:val="left"/>
      <w:pPr>
        <w:ind w:left="5203" w:hanging="180"/>
      </w:pPr>
    </w:lvl>
    <w:lvl w:ilvl="3" w:tplc="04150017">
      <w:start w:val="1"/>
      <w:numFmt w:val="lowerLetter"/>
      <w:lvlText w:val="%4)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1" w15:restartNumberingAfterBreak="0">
    <w:nsid w:val="423666CC"/>
    <w:multiLevelType w:val="multilevel"/>
    <w:tmpl w:val="DA241A6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319636D"/>
    <w:multiLevelType w:val="hybridMultilevel"/>
    <w:tmpl w:val="237CD1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8" w15:restartNumberingAfterBreak="0">
    <w:nsid w:val="47EF699E"/>
    <w:multiLevelType w:val="singleLevel"/>
    <w:tmpl w:val="0140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59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146195"/>
    <w:multiLevelType w:val="hybridMultilevel"/>
    <w:tmpl w:val="973A0D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BB7DBE"/>
    <w:multiLevelType w:val="hybridMultilevel"/>
    <w:tmpl w:val="7936AD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B81952"/>
    <w:multiLevelType w:val="hybridMultilevel"/>
    <w:tmpl w:val="C94A90B8"/>
    <w:lvl w:ilvl="0" w:tplc="8430B8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1A2F9E"/>
    <w:multiLevelType w:val="hybridMultilevel"/>
    <w:tmpl w:val="41DC16CE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67E3FFE"/>
    <w:multiLevelType w:val="multilevel"/>
    <w:tmpl w:val="6278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7D2374C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B253DB0"/>
    <w:multiLevelType w:val="hybridMultilevel"/>
    <w:tmpl w:val="9BA0B52C"/>
    <w:lvl w:ilvl="0" w:tplc="A008D67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3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F3B0BFF"/>
    <w:multiLevelType w:val="multilevel"/>
    <w:tmpl w:val="B6EC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7C43C5"/>
    <w:multiLevelType w:val="multilevel"/>
    <w:tmpl w:val="C0866ED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73734602"/>
    <w:multiLevelType w:val="hybridMultilevel"/>
    <w:tmpl w:val="DF1E1722"/>
    <w:lvl w:ilvl="0" w:tplc="D9E4AA3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A928DF"/>
    <w:multiLevelType w:val="hybridMultilevel"/>
    <w:tmpl w:val="81763244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311992"/>
    <w:multiLevelType w:val="multilevel"/>
    <w:tmpl w:val="8D8C98D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20" w:hanging="48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2" w15:restartNumberingAfterBreak="0">
    <w:nsid w:val="7ABA71AE"/>
    <w:multiLevelType w:val="hybridMultilevel"/>
    <w:tmpl w:val="1A080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3578AD"/>
    <w:multiLevelType w:val="multilevel"/>
    <w:tmpl w:val="783AE1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4" w15:restartNumberingAfterBreak="0">
    <w:nsid w:val="7C9667A7"/>
    <w:multiLevelType w:val="hybridMultilevel"/>
    <w:tmpl w:val="71BE28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F76C84"/>
    <w:multiLevelType w:val="hybridMultilevel"/>
    <w:tmpl w:val="1E727FA8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C6AC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578249">
    <w:abstractNumId w:val="56"/>
  </w:num>
  <w:num w:numId="2" w16cid:durableId="265386641">
    <w:abstractNumId w:val="77"/>
  </w:num>
  <w:num w:numId="3" w16cid:durableId="1470128358">
    <w:abstractNumId w:val="55"/>
  </w:num>
  <w:num w:numId="4" w16cid:durableId="1753307001">
    <w:abstractNumId w:val="1"/>
  </w:num>
  <w:num w:numId="5" w16cid:durableId="1825007160">
    <w:abstractNumId w:val="0"/>
  </w:num>
  <w:num w:numId="6" w16cid:durableId="1011764260">
    <w:abstractNumId w:val="71"/>
  </w:num>
  <w:num w:numId="7" w16cid:durableId="1697073551">
    <w:abstractNumId w:val="14"/>
  </w:num>
  <w:num w:numId="8" w16cid:durableId="699016002">
    <w:abstractNumId w:val="31"/>
  </w:num>
  <w:num w:numId="9" w16cid:durableId="1176188690">
    <w:abstractNumId w:val="35"/>
  </w:num>
  <w:num w:numId="10" w16cid:durableId="973755986">
    <w:abstractNumId w:val="26"/>
  </w:num>
  <w:num w:numId="11" w16cid:durableId="1993680134">
    <w:abstractNumId w:val="86"/>
  </w:num>
  <w:num w:numId="12" w16cid:durableId="669678350">
    <w:abstractNumId w:val="37"/>
  </w:num>
  <w:num w:numId="13" w16cid:durableId="310182791">
    <w:abstractNumId w:val="46"/>
  </w:num>
  <w:num w:numId="14" w16cid:durableId="1680809574">
    <w:abstractNumId w:val="13"/>
  </w:num>
  <w:num w:numId="15" w16cid:durableId="23873008">
    <w:abstractNumId w:val="44"/>
  </w:num>
  <w:num w:numId="16" w16cid:durableId="309871647">
    <w:abstractNumId w:val="69"/>
  </w:num>
  <w:num w:numId="17" w16cid:durableId="841503501">
    <w:abstractNumId w:val="4"/>
  </w:num>
  <w:num w:numId="18" w16cid:durableId="1463621588">
    <w:abstractNumId w:val="66"/>
  </w:num>
  <w:num w:numId="19" w16cid:durableId="1366565120">
    <w:abstractNumId w:val="24"/>
  </w:num>
  <w:num w:numId="20" w16cid:durableId="1496843192">
    <w:abstractNumId w:val="65"/>
    <w:lvlOverride w:ilvl="0">
      <w:startOverride w:val="1"/>
    </w:lvlOverride>
  </w:num>
  <w:num w:numId="21" w16cid:durableId="2122869834">
    <w:abstractNumId w:val="52"/>
    <w:lvlOverride w:ilvl="0">
      <w:startOverride w:val="1"/>
    </w:lvlOverride>
  </w:num>
  <w:num w:numId="22" w16cid:durableId="844520255">
    <w:abstractNumId w:val="33"/>
  </w:num>
  <w:num w:numId="23" w16cid:durableId="1793551625">
    <w:abstractNumId w:val="5"/>
  </w:num>
  <w:num w:numId="24" w16cid:durableId="1479414417">
    <w:abstractNumId w:val="39"/>
  </w:num>
  <w:num w:numId="25" w16cid:durableId="1504659487">
    <w:abstractNumId w:val="9"/>
  </w:num>
  <w:num w:numId="26" w16cid:durableId="150603096">
    <w:abstractNumId w:val="58"/>
  </w:num>
  <w:num w:numId="27" w16cid:durableId="229194071">
    <w:abstractNumId w:val="50"/>
  </w:num>
  <w:num w:numId="28" w16cid:durableId="1718771716">
    <w:abstractNumId w:val="53"/>
  </w:num>
  <w:num w:numId="29" w16cid:durableId="1480802912">
    <w:abstractNumId w:val="57"/>
  </w:num>
  <w:num w:numId="30" w16cid:durableId="698162505">
    <w:abstractNumId w:val="72"/>
  </w:num>
  <w:num w:numId="31" w16cid:durableId="752163469">
    <w:abstractNumId w:val="15"/>
  </w:num>
  <w:num w:numId="32" w16cid:durableId="1259869330">
    <w:abstractNumId w:val="73"/>
  </w:num>
  <w:num w:numId="33" w16cid:durableId="2032493390">
    <w:abstractNumId w:val="62"/>
  </w:num>
  <w:num w:numId="34" w16cid:durableId="1608612384">
    <w:abstractNumId w:val="36"/>
  </w:num>
  <w:num w:numId="35" w16cid:durableId="103886103">
    <w:abstractNumId w:val="80"/>
  </w:num>
  <w:num w:numId="36" w16cid:durableId="111136185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075084003">
    <w:abstractNumId w:val="67"/>
  </w:num>
  <w:num w:numId="38" w16cid:durableId="1311014160">
    <w:abstractNumId w:val="10"/>
  </w:num>
  <w:num w:numId="39" w16cid:durableId="2014988168">
    <w:abstractNumId w:val="59"/>
  </w:num>
  <w:num w:numId="40" w16cid:durableId="1919514489">
    <w:abstractNumId w:val="29"/>
  </w:num>
  <w:num w:numId="41" w16cid:durableId="1527718353">
    <w:abstractNumId w:val="27"/>
  </w:num>
  <w:num w:numId="42" w16cid:durableId="7480450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8382558">
    <w:abstractNumId w:val="81"/>
  </w:num>
  <w:num w:numId="44" w16cid:durableId="1387996769">
    <w:abstractNumId w:val="8"/>
  </w:num>
  <w:num w:numId="45" w16cid:durableId="795441969">
    <w:abstractNumId w:val="16"/>
  </w:num>
  <w:num w:numId="46" w16cid:durableId="640381637">
    <w:abstractNumId w:val="25"/>
  </w:num>
  <w:num w:numId="47" w16cid:durableId="876700300">
    <w:abstractNumId w:val="42"/>
  </w:num>
  <w:num w:numId="48" w16cid:durableId="804589222">
    <w:abstractNumId w:val="38"/>
  </w:num>
  <w:num w:numId="49" w16cid:durableId="490023876">
    <w:abstractNumId w:val="79"/>
  </w:num>
  <w:num w:numId="50" w16cid:durableId="530611411">
    <w:abstractNumId w:val="41"/>
  </w:num>
  <w:num w:numId="51" w16cid:durableId="1007681992">
    <w:abstractNumId w:val="22"/>
  </w:num>
  <w:num w:numId="52" w16cid:durableId="1420101075">
    <w:abstractNumId w:val="82"/>
  </w:num>
  <w:num w:numId="53" w16cid:durableId="1970738725">
    <w:abstractNumId w:val="51"/>
  </w:num>
  <w:num w:numId="54" w16cid:durableId="1431966444">
    <w:abstractNumId w:val="74"/>
  </w:num>
  <w:num w:numId="55" w16cid:durableId="1171682020">
    <w:abstractNumId w:val="23"/>
  </w:num>
  <w:num w:numId="56" w16cid:durableId="625814589">
    <w:abstractNumId w:val="68"/>
  </w:num>
  <w:num w:numId="57" w16cid:durableId="397754272">
    <w:abstractNumId w:val="45"/>
  </w:num>
  <w:num w:numId="58" w16cid:durableId="1796561873">
    <w:abstractNumId w:val="17"/>
  </w:num>
  <w:num w:numId="59" w16cid:durableId="1588079540">
    <w:abstractNumId w:val="28"/>
  </w:num>
  <w:num w:numId="60" w16cid:durableId="224419199">
    <w:abstractNumId w:val="32"/>
  </w:num>
  <w:num w:numId="61" w16cid:durableId="762454347">
    <w:abstractNumId w:val="85"/>
  </w:num>
  <w:num w:numId="62" w16cid:durableId="1122991439">
    <w:abstractNumId w:val="19"/>
  </w:num>
  <w:num w:numId="63" w16cid:durableId="37188338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6947441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43563206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11233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40343596">
    <w:abstractNumId w:val="3"/>
  </w:num>
  <w:num w:numId="68" w16cid:durableId="1188299385">
    <w:abstractNumId w:val="21"/>
  </w:num>
  <w:num w:numId="69" w16cid:durableId="816916835">
    <w:abstractNumId w:val="70"/>
  </w:num>
  <w:num w:numId="70" w16cid:durableId="94400050">
    <w:abstractNumId w:val="60"/>
  </w:num>
  <w:num w:numId="71" w16cid:durableId="1400979666">
    <w:abstractNumId w:val="7"/>
  </w:num>
  <w:num w:numId="72" w16cid:durableId="2002616302">
    <w:abstractNumId w:val="61"/>
  </w:num>
  <w:num w:numId="73" w16cid:durableId="420446191">
    <w:abstractNumId w:val="63"/>
  </w:num>
  <w:num w:numId="74" w16cid:durableId="1924023178">
    <w:abstractNumId w:val="83"/>
  </w:num>
  <w:num w:numId="75" w16cid:durableId="2018926106">
    <w:abstractNumId w:val="2"/>
  </w:num>
  <w:num w:numId="76" w16cid:durableId="248124356">
    <w:abstractNumId w:val="54"/>
  </w:num>
  <w:num w:numId="77" w16cid:durableId="365368874">
    <w:abstractNumId w:val="84"/>
  </w:num>
  <w:num w:numId="78" w16cid:durableId="1459836496">
    <w:abstractNumId w:val="6"/>
  </w:num>
  <w:num w:numId="79" w16cid:durableId="1688285772">
    <w:abstractNumId w:val="78"/>
  </w:num>
  <w:num w:numId="80" w16cid:durableId="1935699985">
    <w:abstractNumId w:val="12"/>
  </w:num>
  <w:num w:numId="81" w16cid:durableId="681202884">
    <w:abstractNumId w:val="47"/>
  </w:num>
  <w:num w:numId="82" w16cid:durableId="1544445187">
    <w:abstractNumId w:val="48"/>
  </w:num>
  <w:num w:numId="83" w16cid:durableId="1507940840">
    <w:abstractNumId w:val="49"/>
  </w:num>
  <w:num w:numId="84" w16cid:durableId="1411273086">
    <w:abstractNumId w:val="43"/>
  </w:num>
  <w:num w:numId="85" w16cid:durableId="249504234">
    <w:abstractNumId w:val="34"/>
  </w:num>
  <w:num w:numId="86" w16cid:durableId="96994101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900"/>
          </w:tabs>
          <w:ind w:left="900" w:hanging="360"/>
        </w:pPr>
        <w:rPr>
          <w:rFonts w:hint="default"/>
          <w:b w:val="0"/>
        </w:rPr>
      </w:lvl>
    </w:lvlOverride>
  </w:num>
  <w:num w:numId="87" w16cid:durableId="18050725">
    <w:abstractNumId w:val="20"/>
  </w:num>
  <w:num w:numId="88" w16cid:durableId="1023172701">
    <w:abstractNumId w:val="1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44"/>
    <w:rsid w:val="0000037C"/>
    <w:rsid w:val="0000077E"/>
    <w:rsid w:val="00000D7F"/>
    <w:rsid w:val="00000DEC"/>
    <w:rsid w:val="00000FBF"/>
    <w:rsid w:val="000047D4"/>
    <w:rsid w:val="000048D5"/>
    <w:rsid w:val="000066E3"/>
    <w:rsid w:val="000074D6"/>
    <w:rsid w:val="000079EC"/>
    <w:rsid w:val="0001063D"/>
    <w:rsid w:val="0001067B"/>
    <w:rsid w:val="000106ED"/>
    <w:rsid w:val="00010946"/>
    <w:rsid w:val="00010FFD"/>
    <w:rsid w:val="000118A5"/>
    <w:rsid w:val="000119DD"/>
    <w:rsid w:val="00011BD9"/>
    <w:rsid w:val="000129A9"/>
    <w:rsid w:val="000132EC"/>
    <w:rsid w:val="00013415"/>
    <w:rsid w:val="00015421"/>
    <w:rsid w:val="00015AC5"/>
    <w:rsid w:val="000160E7"/>
    <w:rsid w:val="00016502"/>
    <w:rsid w:val="0001666A"/>
    <w:rsid w:val="000168D7"/>
    <w:rsid w:val="00017936"/>
    <w:rsid w:val="00017E20"/>
    <w:rsid w:val="00017FDA"/>
    <w:rsid w:val="0002156D"/>
    <w:rsid w:val="00021A40"/>
    <w:rsid w:val="00023117"/>
    <w:rsid w:val="0002377E"/>
    <w:rsid w:val="000238A1"/>
    <w:rsid w:val="00023AE4"/>
    <w:rsid w:val="00024341"/>
    <w:rsid w:val="0002463D"/>
    <w:rsid w:val="00024992"/>
    <w:rsid w:val="00025A45"/>
    <w:rsid w:val="00025E41"/>
    <w:rsid w:val="000260A2"/>
    <w:rsid w:val="0002659B"/>
    <w:rsid w:val="00026676"/>
    <w:rsid w:val="00026710"/>
    <w:rsid w:val="000272F1"/>
    <w:rsid w:val="0002752F"/>
    <w:rsid w:val="00030D01"/>
    <w:rsid w:val="00031010"/>
    <w:rsid w:val="00032417"/>
    <w:rsid w:val="0003261E"/>
    <w:rsid w:val="00032832"/>
    <w:rsid w:val="00032DB9"/>
    <w:rsid w:val="000330FD"/>
    <w:rsid w:val="00033139"/>
    <w:rsid w:val="000345DF"/>
    <w:rsid w:val="00034E78"/>
    <w:rsid w:val="00037CEF"/>
    <w:rsid w:val="00040C4D"/>
    <w:rsid w:val="00043CA9"/>
    <w:rsid w:val="00044C40"/>
    <w:rsid w:val="000462EB"/>
    <w:rsid w:val="000465DD"/>
    <w:rsid w:val="000478E7"/>
    <w:rsid w:val="00047DB2"/>
    <w:rsid w:val="00050D8C"/>
    <w:rsid w:val="00051028"/>
    <w:rsid w:val="00051B28"/>
    <w:rsid w:val="00051EBA"/>
    <w:rsid w:val="00053AF6"/>
    <w:rsid w:val="000546CE"/>
    <w:rsid w:val="00054A33"/>
    <w:rsid w:val="00054CFE"/>
    <w:rsid w:val="00054E03"/>
    <w:rsid w:val="000557CE"/>
    <w:rsid w:val="00055B3C"/>
    <w:rsid w:val="00055E5D"/>
    <w:rsid w:val="0005657D"/>
    <w:rsid w:val="00056ACB"/>
    <w:rsid w:val="000574D2"/>
    <w:rsid w:val="00057BC6"/>
    <w:rsid w:val="00057CD7"/>
    <w:rsid w:val="0006025D"/>
    <w:rsid w:val="00061084"/>
    <w:rsid w:val="000616FE"/>
    <w:rsid w:val="00061926"/>
    <w:rsid w:val="000619D1"/>
    <w:rsid w:val="00062AB2"/>
    <w:rsid w:val="00063926"/>
    <w:rsid w:val="00063977"/>
    <w:rsid w:val="000647E9"/>
    <w:rsid w:val="00064BE8"/>
    <w:rsid w:val="0006568A"/>
    <w:rsid w:val="00066DE6"/>
    <w:rsid w:val="0006774B"/>
    <w:rsid w:val="000678FF"/>
    <w:rsid w:val="000728EE"/>
    <w:rsid w:val="00074781"/>
    <w:rsid w:val="00074FF1"/>
    <w:rsid w:val="0007510C"/>
    <w:rsid w:val="000755B8"/>
    <w:rsid w:val="0007682F"/>
    <w:rsid w:val="0007686C"/>
    <w:rsid w:val="00076ACF"/>
    <w:rsid w:val="00076C6A"/>
    <w:rsid w:val="0007759B"/>
    <w:rsid w:val="00077A24"/>
    <w:rsid w:val="000802E8"/>
    <w:rsid w:val="00080ABB"/>
    <w:rsid w:val="000819FB"/>
    <w:rsid w:val="00081AA7"/>
    <w:rsid w:val="00082519"/>
    <w:rsid w:val="00082769"/>
    <w:rsid w:val="0008296F"/>
    <w:rsid w:val="000840EB"/>
    <w:rsid w:val="00084152"/>
    <w:rsid w:val="00084A76"/>
    <w:rsid w:val="00084E2A"/>
    <w:rsid w:val="00084E94"/>
    <w:rsid w:val="00084EEC"/>
    <w:rsid w:val="000852ED"/>
    <w:rsid w:val="00085F35"/>
    <w:rsid w:val="0008770F"/>
    <w:rsid w:val="0008797D"/>
    <w:rsid w:val="00087DAD"/>
    <w:rsid w:val="00087E80"/>
    <w:rsid w:val="000907D0"/>
    <w:rsid w:val="000909E9"/>
    <w:rsid w:val="00090A4D"/>
    <w:rsid w:val="00090C37"/>
    <w:rsid w:val="00090EAB"/>
    <w:rsid w:val="00091234"/>
    <w:rsid w:val="00091495"/>
    <w:rsid w:val="0009183E"/>
    <w:rsid w:val="00092F6D"/>
    <w:rsid w:val="00093232"/>
    <w:rsid w:val="00093B02"/>
    <w:rsid w:val="000946E4"/>
    <w:rsid w:val="00095298"/>
    <w:rsid w:val="000970F6"/>
    <w:rsid w:val="00097635"/>
    <w:rsid w:val="00097CC0"/>
    <w:rsid w:val="000A0CA8"/>
    <w:rsid w:val="000A1533"/>
    <w:rsid w:val="000A1E1C"/>
    <w:rsid w:val="000A28B6"/>
    <w:rsid w:val="000A3ABD"/>
    <w:rsid w:val="000A4C74"/>
    <w:rsid w:val="000A51E4"/>
    <w:rsid w:val="000A5525"/>
    <w:rsid w:val="000A55FD"/>
    <w:rsid w:val="000A5611"/>
    <w:rsid w:val="000A594D"/>
    <w:rsid w:val="000A5AA7"/>
    <w:rsid w:val="000A62A3"/>
    <w:rsid w:val="000A70DC"/>
    <w:rsid w:val="000A71BE"/>
    <w:rsid w:val="000A7CC9"/>
    <w:rsid w:val="000B09E6"/>
    <w:rsid w:val="000B3370"/>
    <w:rsid w:val="000B33DF"/>
    <w:rsid w:val="000B3431"/>
    <w:rsid w:val="000B3672"/>
    <w:rsid w:val="000B3F2C"/>
    <w:rsid w:val="000B3FAE"/>
    <w:rsid w:val="000B5E41"/>
    <w:rsid w:val="000B7282"/>
    <w:rsid w:val="000B7402"/>
    <w:rsid w:val="000B7A93"/>
    <w:rsid w:val="000C15D8"/>
    <w:rsid w:val="000C1AF0"/>
    <w:rsid w:val="000C2228"/>
    <w:rsid w:val="000C2579"/>
    <w:rsid w:val="000C2B34"/>
    <w:rsid w:val="000C2CED"/>
    <w:rsid w:val="000C3382"/>
    <w:rsid w:val="000C3726"/>
    <w:rsid w:val="000C4537"/>
    <w:rsid w:val="000C453A"/>
    <w:rsid w:val="000C4C51"/>
    <w:rsid w:val="000C533A"/>
    <w:rsid w:val="000C5C48"/>
    <w:rsid w:val="000C655D"/>
    <w:rsid w:val="000C66E8"/>
    <w:rsid w:val="000C7388"/>
    <w:rsid w:val="000C7534"/>
    <w:rsid w:val="000C7932"/>
    <w:rsid w:val="000C7E90"/>
    <w:rsid w:val="000D0E23"/>
    <w:rsid w:val="000D10DF"/>
    <w:rsid w:val="000D2486"/>
    <w:rsid w:val="000D26D0"/>
    <w:rsid w:val="000D2E00"/>
    <w:rsid w:val="000D3743"/>
    <w:rsid w:val="000D3CC1"/>
    <w:rsid w:val="000D518A"/>
    <w:rsid w:val="000D6391"/>
    <w:rsid w:val="000D63A7"/>
    <w:rsid w:val="000D67B7"/>
    <w:rsid w:val="000D68AD"/>
    <w:rsid w:val="000D793B"/>
    <w:rsid w:val="000E0242"/>
    <w:rsid w:val="000E0867"/>
    <w:rsid w:val="000E08DF"/>
    <w:rsid w:val="000E0B32"/>
    <w:rsid w:val="000E1349"/>
    <w:rsid w:val="000E1739"/>
    <w:rsid w:val="000E2A63"/>
    <w:rsid w:val="000E2FFC"/>
    <w:rsid w:val="000E465C"/>
    <w:rsid w:val="000E505D"/>
    <w:rsid w:val="000E515C"/>
    <w:rsid w:val="000E52DA"/>
    <w:rsid w:val="000E60B4"/>
    <w:rsid w:val="000E75FC"/>
    <w:rsid w:val="000E7E97"/>
    <w:rsid w:val="000E7FBB"/>
    <w:rsid w:val="000F0457"/>
    <w:rsid w:val="000F0499"/>
    <w:rsid w:val="000F06D0"/>
    <w:rsid w:val="000F0BE2"/>
    <w:rsid w:val="000F0CB9"/>
    <w:rsid w:val="000F1143"/>
    <w:rsid w:val="000F122B"/>
    <w:rsid w:val="000F37D1"/>
    <w:rsid w:val="000F66B6"/>
    <w:rsid w:val="000F6762"/>
    <w:rsid w:val="000F6DF6"/>
    <w:rsid w:val="000F7A99"/>
    <w:rsid w:val="001001C2"/>
    <w:rsid w:val="001002AA"/>
    <w:rsid w:val="00100B1F"/>
    <w:rsid w:val="001013D4"/>
    <w:rsid w:val="001018EC"/>
    <w:rsid w:val="0010298B"/>
    <w:rsid w:val="00102B21"/>
    <w:rsid w:val="00102FBD"/>
    <w:rsid w:val="001030D3"/>
    <w:rsid w:val="00103666"/>
    <w:rsid w:val="00105DAA"/>
    <w:rsid w:val="0010616A"/>
    <w:rsid w:val="001067BA"/>
    <w:rsid w:val="001073E7"/>
    <w:rsid w:val="001076FD"/>
    <w:rsid w:val="00107763"/>
    <w:rsid w:val="0011120E"/>
    <w:rsid w:val="00111BA3"/>
    <w:rsid w:val="0011207B"/>
    <w:rsid w:val="00112710"/>
    <w:rsid w:val="00113C6C"/>
    <w:rsid w:val="00113CB4"/>
    <w:rsid w:val="001154B3"/>
    <w:rsid w:val="00115F9A"/>
    <w:rsid w:val="00115FFA"/>
    <w:rsid w:val="00116246"/>
    <w:rsid w:val="00116623"/>
    <w:rsid w:val="00116D92"/>
    <w:rsid w:val="0011704A"/>
    <w:rsid w:val="001178AB"/>
    <w:rsid w:val="00120470"/>
    <w:rsid w:val="00120AA8"/>
    <w:rsid w:val="00121A82"/>
    <w:rsid w:val="00121C92"/>
    <w:rsid w:val="00122FE7"/>
    <w:rsid w:val="00126954"/>
    <w:rsid w:val="00126D5D"/>
    <w:rsid w:val="0012728F"/>
    <w:rsid w:val="00127E5D"/>
    <w:rsid w:val="001306AC"/>
    <w:rsid w:val="00130E86"/>
    <w:rsid w:val="00132BC9"/>
    <w:rsid w:val="00132DAC"/>
    <w:rsid w:val="0013435D"/>
    <w:rsid w:val="00134B99"/>
    <w:rsid w:val="0013504B"/>
    <w:rsid w:val="00135FE5"/>
    <w:rsid w:val="00136370"/>
    <w:rsid w:val="00136A2B"/>
    <w:rsid w:val="00136BD1"/>
    <w:rsid w:val="00136E0B"/>
    <w:rsid w:val="00137456"/>
    <w:rsid w:val="00137E2D"/>
    <w:rsid w:val="0014047F"/>
    <w:rsid w:val="00140647"/>
    <w:rsid w:val="00141913"/>
    <w:rsid w:val="00142039"/>
    <w:rsid w:val="00142625"/>
    <w:rsid w:val="0014288C"/>
    <w:rsid w:val="00142B11"/>
    <w:rsid w:val="00142D01"/>
    <w:rsid w:val="00146A24"/>
    <w:rsid w:val="00146BED"/>
    <w:rsid w:val="001500A3"/>
    <w:rsid w:val="00150952"/>
    <w:rsid w:val="001509A6"/>
    <w:rsid w:val="00150A1F"/>
    <w:rsid w:val="00150B89"/>
    <w:rsid w:val="00151489"/>
    <w:rsid w:val="00151B1A"/>
    <w:rsid w:val="00151B65"/>
    <w:rsid w:val="00151D1A"/>
    <w:rsid w:val="00151DA6"/>
    <w:rsid w:val="00152604"/>
    <w:rsid w:val="00152EF2"/>
    <w:rsid w:val="001537C1"/>
    <w:rsid w:val="00153806"/>
    <w:rsid w:val="00153C97"/>
    <w:rsid w:val="0015444F"/>
    <w:rsid w:val="00154C40"/>
    <w:rsid w:val="00155021"/>
    <w:rsid w:val="0015577A"/>
    <w:rsid w:val="00155C80"/>
    <w:rsid w:val="00155E0C"/>
    <w:rsid w:val="0015615A"/>
    <w:rsid w:val="0015678F"/>
    <w:rsid w:val="00156ABE"/>
    <w:rsid w:val="001573E5"/>
    <w:rsid w:val="0015743D"/>
    <w:rsid w:val="001576AD"/>
    <w:rsid w:val="0015799A"/>
    <w:rsid w:val="00157D8E"/>
    <w:rsid w:val="00157F6E"/>
    <w:rsid w:val="001601CE"/>
    <w:rsid w:val="00160B79"/>
    <w:rsid w:val="0016181E"/>
    <w:rsid w:val="00161A05"/>
    <w:rsid w:val="00162650"/>
    <w:rsid w:val="00162A4A"/>
    <w:rsid w:val="0016358B"/>
    <w:rsid w:val="00163777"/>
    <w:rsid w:val="00163D24"/>
    <w:rsid w:val="00163DAD"/>
    <w:rsid w:val="0016460F"/>
    <w:rsid w:val="00165D49"/>
    <w:rsid w:val="001665F8"/>
    <w:rsid w:val="00167037"/>
    <w:rsid w:val="00167CE0"/>
    <w:rsid w:val="00167F7F"/>
    <w:rsid w:val="001711A1"/>
    <w:rsid w:val="0017188E"/>
    <w:rsid w:val="0017229D"/>
    <w:rsid w:val="001722F0"/>
    <w:rsid w:val="00172ABD"/>
    <w:rsid w:val="00172BAA"/>
    <w:rsid w:val="001730DC"/>
    <w:rsid w:val="001739E2"/>
    <w:rsid w:val="0017429A"/>
    <w:rsid w:val="00174426"/>
    <w:rsid w:val="0017454B"/>
    <w:rsid w:val="00174908"/>
    <w:rsid w:val="00175961"/>
    <w:rsid w:val="0017711D"/>
    <w:rsid w:val="00177120"/>
    <w:rsid w:val="001777C5"/>
    <w:rsid w:val="0017784D"/>
    <w:rsid w:val="00177FCD"/>
    <w:rsid w:val="001813AF"/>
    <w:rsid w:val="0018170E"/>
    <w:rsid w:val="0018270D"/>
    <w:rsid w:val="001829A1"/>
    <w:rsid w:val="001830C6"/>
    <w:rsid w:val="0018353D"/>
    <w:rsid w:val="00184870"/>
    <w:rsid w:val="00185106"/>
    <w:rsid w:val="0018589E"/>
    <w:rsid w:val="00185EBF"/>
    <w:rsid w:val="00186055"/>
    <w:rsid w:val="00187505"/>
    <w:rsid w:val="0019145A"/>
    <w:rsid w:val="00191851"/>
    <w:rsid w:val="00192038"/>
    <w:rsid w:val="00192297"/>
    <w:rsid w:val="001925CF"/>
    <w:rsid w:val="00192960"/>
    <w:rsid w:val="00192BDC"/>
    <w:rsid w:val="001942BE"/>
    <w:rsid w:val="00194528"/>
    <w:rsid w:val="00194B17"/>
    <w:rsid w:val="00194CB1"/>
    <w:rsid w:val="00194F7E"/>
    <w:rsid w:val="001957DF"/>
    <w:rsid w:val="00197590"/>
    <w:rsid w:val="00197592"/>
    <w:rsid w:val="001A0878"/>
    <w:rsid w:val="001A0986"/>
    <w:rsid w:val="001A26BD"/>
    <w:rsid w:val="001A282B"/>
    <w:rsid w:val="001A375D"/>
    <w:rsid w:val="001A3836"/>
    <w:rsid w:val="001A41E3"/>
    <w:rsid w:val="001A4855"/>
    <w:rsid w:val="001A4A0B"/>
    <w:rsid w:val="001A51DB"/>
    <w:rsid w:val="001A6214"/>
    <w:rsid w:val="001B0A86"/>
    <w:rsid w:val="001B10BE"/>
    <w:rsid w:val="001B15F3"/>
    <w:rsid w:val="001B1BA8"/>
    <w:rsid w:val="001B2359"/>
    <w:rsid w:val="001B2B4D"/>
    <w:rsid w:val="001B2F0F"/>
    <w:rsid w:val="001B2FB7"/>
    <w:rsid w:val="001B3784"/>
    <w:rsid w:val="001B4672"/>
    <w:rsid w:val="001B479B"/>
    <w:rsid w:val="001B55FB"/>
    <w:rsid w:val="001B586C"/>
    <w:rsid w:val="001B5908"/>
    <w:rsid w:val="001B5C65"/>
    <w:rsid w:val="001B61B1"/>
    <w:rsid w:val="001B62F4"/>
    <w:rsid w:val="001B6A99"/>
    <w:rsid w:val="001B6AFD"/>
    <w:rsid w:val="001B74CB"/>
    <w:rsid w:val="001B7CFD"/>
    <w:rsid w:val="001B7F02"/>
    <w:rsid w:val="001C0857"/>
    <w:rsid w:val="001C0D83"/>
    <w:rsid w:val="001C169F"/>
    <w:rsid w:val="001C1A5B"/>
    <w:rsid w:val="001C1D34"/>
    <w:rsid w:val="001C2E9A"/>
    <w:rsid w:val="001C2F76"/>
    <w:rsid w:val="001C3791"/>
    <w:rsid w:val="001C4069"/>
    <w:rsid w:val="001C49EB"/>
    <w:rsid w:val="001C4E22"/>
    <w:rsid w:val="001C51C0"/>
    <w:rsid w:val="001C6C7C"/>
    <w:rsid w:val="001C6FE7"/>
    <w:rsid w:val="001D03B1"/>
    <w:rsid w:val="001D0E2B"/>
    <w:rsid w:val="001D11A1"/>
    <w:rsid w:val="001D11C6"/>
    <w:rsid w:val="001D1622"/>
    <w:rsid w:val="001D1F02"/>
    <w:rsid w:val="001D2B95"/>
    <w:rsid w:val="001D2EF4"/>
    <w:rsid w:val="001D3D79"/>
    <w:rsid w:val="001D42C6"/>
    <w:rsid w:val="001D4818"/>
    <w:rsid w:val="001D4EFE"/>
    <w:rsid w:val="001D50FF"/>
    <w:rsid w:val="001D6132"/>
    <w:rsid w:val="001D6BD2"/>
    <w:rsid w:val="001D6F24"/>
    <w:rsid w:val="001D7083"/>
    <w:rsid w:val="001E0A47"/>
    <w:rsid w:val="001E15B2"/>
    <w:rsid w:val="001E1648"/>
    <w:rsid w:val="001E1BB3"/>
    <w:rsid w:val="001E1FEE"/>
    <w:rsid w:val="001E21FD"/>
    <w:rsid w:val="001E22D7"/>
    <w:rsid w:val="001E26B1"/>
    <w:rsid w:val="001E2763"/>
    <w:rsid w:val="001E2833"/>
    <w:rsid w:val="001E432D"/>
    <w:rsid w:val="001E446F"/>
    <w:rsid w:val="001E44BD"/>
    <w:rsid w:val="001E4827"/>
    <w:rsid w:val="001E4AF1"/>
    <w:rsid w:val="001E4EFE"/>
    <w:rsid w:val="001F0AF1"/>
    <w:rsid w:val="001F0BAE"/>
    <w:rsid w:val="001F2036"/>
    <w:rsid w:val="001F2046"/>
    <w:rsid w:val="001F21E0"/>
    <w:rsid w:val="001F242E"/>
    <w:rsid w:val="001F27B8"/>
    <w:rsid w:val="001F3886"/>
    <w:rsid w:val="001F38C7"/>
    <w:rsid w:val="001F428A"/>
    <w:rsid w:val="001F4F48"/>
    <w:rsid w:val="001F5043"/>
    <w:rsid w:val="001F55A3"/>
    <w:rsid w:val="001F56F5"/>
    <w:rsid w:val="001F5ADB"/>
    <w:rsid w:val="001F5FF8"/>
    <w:rsid w:val="001F6C6F"/>
    <w:rsid w:val="001F75BC"/>
    <w:rsid w:val="001F7A0D"/>
    <w:rsid w:val="001F7D5F"/>
    <w:rsid w:val="002001F5"/>
    <w:rsid w:val="00200371"/>
    <w:rsid w:val="002012AA"/>
    <w:rsid w:val="00201A52"/>
    <w:rsid w:val="00202220"/>
    <w:rsid w:val="00202683"/>
    <w:rsid w:val="00203306"/>
    <w:rsid w:val="002033A0"/>
    <w:rsid w:val="002037D7"/>
    <w:rsid w:val="00203CF1"/>
    <w:rsid w:val="00204B0C"/>
    <w:rsid w:val="00204D89"/>
    <w:rsid w:val="00205398"/>
    <w:rsid w:val="0020671A"/>
    <w:rsid w:val="002069F9"/>
    <w:rsid w:val="00206A55"/>
    <w:rsid w:val="002073D8"/>
    <w:rsid w:val="00207562"/>
    <w:rsid w:val="00207691"/>
    <w:rsid w:val="00210522"/>
    <w:rsid w:val="00210544"/>
    <w:rsid w:val="002107CB"/>
    <w:rsid w:val="0021131B"/>
    <w:rsid w:val="0021198E"/>
    <w:rsid w:val="002137D6"/>
    <w:rsid w:val="00213FA0"/>
    <w:rsid w:val="002148D3"/>
    <w:rsid w:val="00215A8A"/>
    <w:rsid w:val="0021756A"/>
    <w:rsid w:val="00217CD9"/>
    <w:rsid w:val="00217D49"/>
    <w:rsid w:val="00220413"/>
    <w:rsid w:val="00220CBC"/>
    <w:rsid w:val="00222BC9"/>
    <w:rsid w:val="002234CF"/>
    <w:rsid w:val="002236C7"/>
    <w:rsid w:val="00223934"/>
    <w:rsid w:val="002249B3"/>
    <w:rsid w:val="0022507B"/>
    <w:rsid w:val="0022561D"/>
    <w:rsid w:val="002268DE"/>
    <w:rsid w:val="00227C0C"/>
    <w:rsid w:val="00227CCF"/>
    <w:rsid w:val="002304F2"/>
    <w:rsid w:val="00230D73"/>
    <w:rsid w:val="00231656"/>
    <w:rsid w:val="002318BA"/>
    <w:rsid w:val="002320C9"/>
    <w:rsid w:val="00232585"/>
    <w:rsid w:val="00232C36"/>
    <w:rsid w:val="00233118"/>
    <w:rsid w:val="00233881"/>
    <w:rsid w:val="0023471C"/>
    <w:rsid w:val="002347D9"/>
    <w:rsid w:val="00234A71"/>
    <w:rsid w:val="00235BC9"/>
    <w:rsid w:val="00236DE9"/>
    <w:rsid w:val="002374D0"/>
    <w:rsid w:val="00241C3A"/>
    <w:rsid w:val="002424E5"/>
    <w:rsid w:val="00242848"/>
    <w:rsid w:val="0024321C"/>
    <w:rsid w:val="002436AE"/>
    <w:rsid w:val="00244473"/>
    <w:rsid w:val="0024528B"/>
    <w:rsid w:val="00245D4A"/>
    <w:rsid w:val="00245FB9"/>
    <w:rsid w:val="002464D9"/>
    <w:rsid w:val="002464F6"/>
    <w:rsid w:val="0024698F"/>
    <w:rsid w:val="00250770"/>
    <w:rsid w:val="00251220"/>
    <w:rsid w:val="00251695"/>
    <w:rsid w:val="00251C2E"/>
    <w:rsid w:val="00252504"/>
    <w:rsid w:val="002527EA"/>
    <w:rsid w:val="00253D8C"/>
    <w:rsid w:val="0025562A"/>
    <w:rsid w:val="002568F7"/>
    <w:rsid w:val="00256B57"/>
    <w:rsid w:val="0025722C"/>
    <w:rsid w:val="00257674"/>
    <w:rsid w:val="00260EA7"/>
    <w:rsid w:val="002634CD"/>
    <w:rsid w:val="002642C9"/>
    <w:rsid w:val="00264A44"/>
    <w:rsid w:val="00264BFB"/>
    <w:rsid w:val="0026656C"/>
    <w:rsid w:val="00266D75"/>
    <w:rsid w:val="00267D2A"/>
    <w:rsid w:val="00270184"/>
    <w:rsid w:val="0027032A"/>
    <w:rsid w:val="002707C0"/>
    <w:rsid w:val="00270F62"/>
    <w:rsid w:val="00271965"/>
    <w:rsid w:val="00272A3B"/>
    <w:rsid w:val="00272B5E"/>
    <w:rsid w:val="00272CE1"/>
    <w:rsid w:val="002733B0"/>
    <w:rsid w:val="002739B7"/>
    <w:rsid w:val="00273A62"/>
    <w:rsid w:val="002744FF"/>
    <w:rsid w:val="00274C62"/>
    <w:rsid w:val="0027573A"/>
    <w:rsid w:val="00275A5D"/>
    <w:rsid w:val="00276819"/>
    <w:rsid w:val="0027706C"/>
    <w:rsid w:val="00277958"/>
    <w:rsid w:val="00277E25"/>
    <w:rsid w:val="0028012A"/>
    <w:rsid w:val="0028087A"/>
    <w:rsid w:val="0028152B"/>
    <w:rsid w:val="0028187F"/>
    <w:rsid w:val="002818C5"/>
    <w:rsid w:val="00281DBA"/>
    <w:rsid w:val="00281E24"/>
    <w:rsid w:val="002822C9"/>
    <w:rsid w:val="0028395D"/>
    <w:rsid w:val="00283989"/>
    <w:rsid w:val="00283FB8"/>
    <w:rsid w:val="002846B0"/>
    <w:rsid w:val="00284BEE"/>
    <w:rsid w:val="00284C9B"/>
    <w:rsid w:val="002854D7"/>
    <w:rsid w:val="00285B8B"/>
    <w:rsid w:val="00285FF4"/>
    <w:rsid w:val="00286306"/>
    <w:rsid w:val="00286B78"/>
    <w:rsid w:val="0028711B"/>
    <w:rsid w:val="00287634"/>
    <w:rsid w:val="00287869"/>
    <w:rsid w:val="00287B83"/>
    <w:rsid w:val="00290224"/>
    <w:rsid w:val="00290288"/>
    <w:rsid w:val="00290B7F"/>
    <w:rsid w:val="00290C33"/>
    <w:rsid w:val="00291939"/>
    <w:rsid w:val="00291E16"/>
    <w:rsid w:val="0029252A"/>
    <w:rsid w:val="0029299E"/>
    <w:rsid w:val="00292B44"/>
    <w:rsid w:val="0029301E"/>
    <w:rsid w:val="00293249"/>
    <w:rsid w:val="00293869"/>
    <w:rsid w:val="00293A03"/>
    <w:rsid w:val="00293AFC"/>
    <w:rsid w:val="00293BDC"/>
    <w:rsid w:val="00294C4D"/>
    <w:rsid w:val="002957A7"/>
    <w:rsid w:val="00296C14"/>
    <w:rsid w:val="002971B4"/>
    <w:rsid w:val="002A0D07"/>
    <w:rsid w:val="002A0D1A"/>
    <w:rsid w:val="002A125E"/>
    <w:rsid w:val="002A25AE"/>
    <w:rsid w:val="002A372D"/>
    <w:rsid w:val="002A49D6"/>
    <w:rsid w:val="002A4AE6"/>
    <w:rsid w:val="002A4F16"/>
    <w:rsid w:val="002A5373"/>
    <w:rsid w:val="002A7774"/>
    <w:rsid w:val="002A7E5B"/>
    <w:rsid w:val="002B02B9"/>
    <w:rsid w:val="002B07CD"/>
    <w:rsid w:val="002B0C9D"/>
    <w:rsid w:val="002B0EC6"/>
    <w:rsid w:val="002B1FA3"/>
    <w:rsid w:val="002B2C3F"/>
    <w:rsid w:val="002B2D46"/>
    <w:rsid w:val="002B2DA0"/>
    <w:rsid w:val="002B3070"/>
    <w:rsid w:val="002B3776"/>
    <w:rsid w:val="002B3D27"/>
    <w:rsid w:val="002B5582"/>
    <w:rsid w:val="002B587B"/>
    <w:rsid w:val="002B60A9"/>
    <w:rsid w:val="002B681B"/>
    <w:rsid w:val="002B6C3D"/>
    <w:rsid w:val="002B779B"/>
    <w:rsid w:val="002C013F"/>
    <w:rsid w:val="002C24F6"/>
    <w:rsid w:val="002C28B6"/>
    <w:rsid w:val="002C29D5"/>
    <w:rsid w:val="002C2ED9"/>
    <w:rsid w:val="002C3C34"/>
    <w:rsid w:val="002C3CBF"/>
    <w:rsid w:val="002C4C58"/>
    <w:rsid w:val="002C5523"/>
    <w:rsid w:val="002C5A78"/>
    <w:rsid w:val="002C6B67"/>
    <w:rsid w:val="002C6C29"/>
    <w:rsid w:val="002C73D3"/>
    <w:rsid w:val="002D06A3"/>
    <w:rsid w:val="002D1106"/>
    <w:rsid w:val="002D11FA"/>
    <w:rsid w:val="002D16A3"/>
    <w:rsid w:val="002D1A4B"/>
    <w:rsid w:val="002D2447"/>
    <w:rsid w:val="002D2EC3"/>
    <w:rsid w:val="002D30A8"/>
    <w:rsid w:val="002D35A8"/>
    <w:rsid w:val="002D3BCD"/>
    <w:rsid w:val="002D6088"/>
    <w:rsid w:val="002D6554"/>
    <w:rsid w:val="002D7707"/>
    <w:rsid w:val="002D7834"/>
    <w:rsid w:val="002E11DC"/>
    <w:rsid w:val="002E162F"/>
    <w:rsid w:val="002E1A45"/>
    <w:rsid w:val="002E3D20"/>
    <w:rsid w:val="002E3E53"/>
    <w:rsid w:val="002E4D57"/>
    <w:rsid w:val="002E6A42"/>
    <w:rsid w:val="002E6EE5"/>
    <w:rsid w:val="002E6FFD"/>
    <w:rsid w:val="002F1E65"/>
    <w:rsid w:val="002F225E"/>
    <w:rsid w:val="002F2B00"/>
    <w:rsid w:val="002F2E0D"/>
    <w:rsid w:val="002F35CF"/>
    <w:rsid w:val="002F5383"/>
    <w:rsid w:val="002F60A8"/>
    <w:rsid w:val="002F6CBF"/>
    <w:rsid w:val="002F6DF5"/>
    <w:rsid w:val="00300FEA"/>
    <w:rsid w:val="00301136"/>
    <w:rsid w:val="00301396"/>
    <w:rsid w:val="003017A4"/>
    <w:rsid w:val="003022BB"/>
    <w:rsid w:val="003024FF"/>
    <w:rsid w:val="003033C3"/>
    <w:rsid w:val="00303409"/>
    <w:rsid w:val="0030421B"/>
    <w:rsid w:val="00304939"/>
    <w:rsid w:val="00304AA4"/>
    <w:rsid w:val="00305205"/>
    <w:rsid w:val="0030590E"/>
    <w:rsid w:val="00305D7C"/>
    <w:rsid w:val="00305DBD"/>
    <w:rsid w:val="003066FE"/>
    <w:rsid w:val="00307231"/>
    <w:rsid w:val="00307480"/>
    <w:rsid w:val="00307EE7"/>
    <w:rsid w:val="003107E5"/>
    <w:rsid w:val="00310885"/>
    <w:rsid w:val="00310C5A"/>
    <w:rsid w:val="0031142B"/>
    <w:rsid w:val="003118DC"/>
    <w:rsid w:val="0031205F"/>
    <w:rsid w:val="00312EF6"/>
    <w:rsid w:val="00312F11"/>
    <w:rsid w:val="0031313D"/>
    <w:rsid w:val="00314A17"/>
    <w:rsid w:val="00315506"/>
    <w:rsid w:val="00315EF9"/>
    <w:rsid w:val="00316B89"/>
    <w:rsid w:val="00316BBC"/>
    <w:rsid w:val="00316BBE"/>
    <w:rsid w:val="00320259"/>
    <w:rsid w:val="00320905"/>
    <w:rsid w:val="00320D0D"/>
    <w:rsid w:val="00322077"/>
    <w:rsid w:val="003222EF"/>
    <w:rsid w:val="003227DF"/>
    <w:rsid w:val="00322BE8"/>
    <w:rsid w:val="00322F29"/>
    <w:rsid w:val="00323741"/>
    <w:rsid w:val="00323D38"/>
    <w:rsid w:val="00324142"/>
    <w:rsid w:val="0032490E"/>
    <w:rsid w:val="00324A65"/>
    <w:rsid w:val="00324E3A"/>
    <w:rsid w:val="00325974"/>
    <w:rsid w:val="00325D16"/>
    <w:rsid w:val="0032663C"/>
    <w:rsid w:val="00326F24"/>
    <w:rsid w:val="003278DB"/>
    <w:rsid w:val="00327DDA"/>
    <w:rsid w:val="00332286"/>
    <w:rsid w:val="00332615"/>
    <w:rsid w:val="00332CAB"/>
    <w:rsid w:val="003332C9"/>
    <w:rsid w:val="00333306"/>
    <w:rsid w:val="00333336"/>
    <w:rsid w:val="00335A49"/>
    <w:rsid w:val="00335DBB"/>
    <w:rsid w:val="0033600B"/>
    <w:rsid w:val="00336063"/>
    <w:rsid w:val="00336B13"/>
    <w:rsid w:val="00336C9F"/>
    <w:rsid w:val="00336EE9"/>
    <w:rsid w:val="00337073"/>
    <w:rsid w:val="00337A7C"/>
    <w:rsid w:val="00337ECC"/>
    <w:rsid w:val="00340505"/>
    <w:rsid w:val="00340DD3"/>
    <w:rsid w:val="00340E05"/>
    <w:rsid w:val="00340F7B"/>
    <w:rsid w:val="0034107C"/>
    <w:rsid w:val="00342861"/>
    <w:rsid w:val="00342995"/>
    <w:rsid w:val="00343F53"/>
    <w:rsid w:val="00344E40"/>
    <w:rsid w:val="00345545"/>
    <w:rsid w:val="00345966"/>
    <w:rsid w:val="00345BB6"/>
    <w:rsid w:val="003461BF"/>
    <w:rsid w:val="00346221"/>
    <w:rsid w:val="003463BB"/>
    <w:rsid w:val="003466F4"/>
    <w:rsid w:val="00347444"/>
    <w:rsid w:val="003521AD"/>
    <w:rsid w:val="00352783"/>
    <w:rsid w:val="00352A72"/>
    <w:rsid w:val="00354008"/>
    <w:rsid w:val="00355978"/>
    <w:rsid w:val="003559D1"/>
    <w:rsid w:val="00355B24"/>
    <w:rsid w:val="00356E13"/>
    <w:rsid w:val="00356E2B"/>
    <w:rsid w:val="00356E45"/>
    <w:rsid w:val="003572B8"/>
    <w:rsid w:val="003573CE"/>
    <w:rsid w:val="00361F64"/>
    <w:rsid w:val="00363BCE"/>
    <w:rsid w:val="00364469"/>
    <w:rsid w:val="00364E37"/>
    <w:rsid w:val="0036509E"/>
    <w:rsid w:val="00367731"/>
    <w:rsid w:val="00367C96"/>
    <w:rsid w:val="003702B6"/>
    <w:rsid w:val="003704EF"/>
    <w:rsid w:val="00371F27"/>
    <w:rsid w:val="00372543"/>
    <w:rsid w:val="00372E9B"/>
    <w:rsid w:val="00372EB2"/>
    <w:rsid w:val="0037302C"/>
    <w:rsid w:val="00374783"/>
    <w:rsid w:val="0037518D"/>
    <w:rsid w:val="00375351"/>
    <w:rsid w:val="00376997"/>
    <w:rsid w:val="00376C21"/>
    <w:rsid w:val="00376CC2"/>
    <w:rsid w:val="00377666"/>
    <w:rsid w:val="003804C9"/>
    <w:rsid w:val="0038099A"/>
    <w:rsid w:val="003809B2"/>
    <w:rsid w:val="00381495"/>
    <w:rsid w:val="00381A7B"/>
    <w:rsid w:val="00381AEA"/>
    <w:rsid w:val="00382510"/>
    <w:rsid w:val="00382A29"/>
    <w:rsid w:val="00384EF6"/>
    <w:rsid w:val="0038523C"/>
    <w:rsid w:val="003852C2"/>
    <w:rsid w:val="00385BA9"/>
    <w:rsid w:val="00386400"/>
    <w:rsid w:val="00386759"/>
    <w:rsid w:val="00386ACC"/>
    <w:rsid w:val="00387D7B"/>
    <w:rsid w:val="00387E72"/>
    <w:rsid w:val="00390160"/>
    <w:rsid w:val="00390392"/>
    <w:rsid w:val="003907F1"/>
    <w:rsid w:val="00390FF2"/>
    <w:rsid w:val="00391600"/>
    <w:rsid w:val="00391F34"/>
    <w:rsid w:val="00391F55"/>
    <w:rsid w:val="00392B3C"/>
    <w:rsid w:val="00392E18"/>
    <w:rsid w:val="00394609"/>
    <w:rsid w:val="00394A55"/>
    <w:rsid w:val="00394DE5"/>
    <w:rsid w:val="00395F1E"/>
    <w:rsid w:val="00396E51"/>
    <w:rsid w:val="003A16C4"/>
    <w:rsid w:val="003A171E"/>
    <w:rsid w:val="003A2673"/>
    <w:rsid w:val="003A2798"/>
    <w:rsid w:val="003A29FC"/>
    <w:rsid w:val="003A398D"/>
    <w:rsid w:val="003A399B"/>
    <w:rsid w:val="003A7936"/>
    <w:rsid w:val="003A7DB5"/>
    <w:rsid w:val="003B23BB"/>
    <w:rsid w:val="003B24FD"/>
    <w:rsid w:val="003B308F"/>
    <w:rsid w:val="003B3729"/>
    <w:rsid w:val="003B3951"/>
    <w:rsid w:val="003B4969"/>
    <w:rsid w:val="003B4C6A"/>
    <w:rsid w:val="003B5389"/>
    <w:rsid w:val="003B56F7"/>
    <w:rsid w:val="003B5DFC"/>
    <w:rsid w:val="003B78E5"/>
    <w:rsid w:val="003C0084"/>
    <w:rsid w:val="003C0A5F"/>
    <w:rsid w:val="003C128F"/>
    <w:rsid w:val="003C3453"/>
    <w:rsid w:val="003C381D"/>
    <w:rsid w:val="003C42CF"/>
    <w:rsid w:val="003C5711"/>
    <w:rsid w:val="003C64F5"/>
    <w:rsid w:val="003C685B"/>
    <w:rsid w:val="003C71BF"/>
    <w:rsid w:val="003C76FA"/>
    <w:rsid w:val="003C775A"/>
    <w:rsid w:val="003C7CC7"/>
    <w:rsid w:val="003C7F3F"/>
    <w:rsid w:val="003C7FF7"/>
    <w:rsid w:val="003D02F5"/>
    <w:rsid w:val="003D0805"/>
    <w:rsid w:val="003D0F87"/>
    <w:rsid w:val="003D11E4"/>
    <w:rsid w:val="003D1613"/>
    <w:rsid w:val="003D1741"/>
    <w:rsid w:val="003D2109"/>
    <w:rsid w:val="003D2829"/>
    <w:rsid w:val="003D2CE0"/>
    <w:rsid w:val="003D408D"/>
    <w:rsid w:val="003D4651"/>
    <w:rsid w:val="003D58E0"/>
    <w:rsid w:val="003D6332"/>
    <w:rsid w:val="003D6862"/>
    <w:rsid w:val="003D77F2"/>
    <w:rsid w:val="003D7AB1"/>
    <w:rsid w:val="003E121E"/>
    <w:rsid w:val="003E2016"/>
    <w:rsid w:val="003E2ADC"/>
    <w:rsid w:val="003E2D5D"/>
    <w:rsid w:val="003E417D"/>
    <w:rsid w:val="003E59B2"/>
    <w:rsid w:val="003E5AF3"/>
    <w:rsid w:val="003E5DE3"/>
    <w:rsid w:val="003E5F42"/>
    <w:rsid w:val="003E75B3"/>
    <w:rsid w:val="003E7F9A"/>
    <w:rsid w:val="003F0214"/>
    <w:rsid w:val="003F26CA"/>
    <w:rsid w:val="003F300E"/>
    <w:rsid w:val="003F4D0F"/>
    <w:rsid w:val="003F4DCA"/>
    <w:rsid w:val="003F5297"/>
    <w:rsid w:val="003F573A"/>
    <w:rsid w:val="003F5958"/>
    <w:rsid w:val="003F5A55"/>
    <w:rsid w:val="003F6AE2"/>
    <w:rsid w:val="003F6B58"/>
    <w:rsid w:val="003F6C1E"/>
    <w:rsid w:val="003F7281"/>
    <w:rsid w:val="003F78B0"/>
    <w:rsid w:val="00401018"/>
    <w:rsid w:val="00401470"/>
    <w:rsid w:val="004019BD"/>
    <w:rsid w:val="00401EE1"/>
    <w:rsid w:val="0040293C"/>
    <w:rsid w:val="00403738"/>
    <w:rsid w:val="00403A94"/>
    <w:rsid w:val="00403C93"/>
    <w:rsid w:val="00403E70"/>
    <w:rsid w:val="00404950"/>
    <w:rsid w:val="00406DCA"/>
    <w:rsid w:val="00406DCD"/>
    <w:rsid w:val="0040715E"/>
    <w:rsid w:val="00410A28"/>
    <w:rsid w:val="00410B52"/>
    <w:rsid w:val="004122FF"/>
    <w:rsid w:val="0041266D"/>
    <w:rsid w:val="00412ECC"/>
    <w:rsid w:val="00413968"/>
    <w:rsid w:val="00414B1A"/>
    <w:rsid w:val="00414BD1"/>
    <w:rsid w:val="00415479"/>
    <w:rsid w:val="00415FAB"/>
    <w:rsid w:val="00416C18"/>
    <w:rsid w:val="0041703D"/>
    <w:rsid w:val="00417DA9"/>
    <w:rsid w:val="004202C5"/>
    <w:rsid w:val="00420C28"/>
    <w:rsid w:val="004211CD"/>
    <w:rsid w:val="00421D15"/>
    <w:rsid w:val="00421E48"/>
    <w:rsid w:val="00422100"/>
    <w:rsid w:val="004224E0"/>
    <w:rsid w:val="00424C98"/>
    <w:rsid w:val="00424D6B"/>
    <w:rsid w:val="004256CA"/>
    <w:rsid w:val="00425974"/>
    <w:rsid w:val="00425A79"/>
    <w:rsid w:val="00425C66"/>
    <w:rsid w:val="00426AE4"/>
    <w:rsid w:val="00426B31"/>
    <w:rsid w:val="00430DE8"/>
    <w:rsid w:val="004313F9"/>
    <w:rsid w:val="00431814"/>
    <w:rsid w:val="00431AD3"/>
    <w:rsid w:val="00432B4F"/>
    <w:rsid w:val="004342A8"/>
    <w:rsid w:val="004347ED"/>
    <w:rsid w:val="00434EDC"/>
    <w:rsid w:val="004355BE"/>
    <w:rsid w:val="00436202"/>
    <w:rsid w:val="0043707E"/>
    <w:rsid w:val="004370CA"/>
    <w:rsid w:val="004374CE"/>
    <w:rsid w:val="00437692"/>
    <w:rsid w:val="004407B6"/>
    <w:rsid w:val="004412CD"/>
    <w:rsid w:val="00441574"/>
    <w:rsid w:val="004418D1"/>
    <w:rsid w:val="00441901"/>
    <w:rsid w:val="0044421A"/>
    <w:rsid w:val="00444DA9"/>
    <w:rsid w:val="00447476"/>
    <w:rsid w:val="00447B49"/>
    <w:rsid w:val="0045108A"/>
    <w:rsid w:val="00451B07"/>
    <w:rsid w:val="00451F7D"/>
    <w:rsid w:val="0045214C"/>
    <w:rsid w:val="004525EA"/>
    <w:rsid w:val="00452695"/>
    <w:rsid w:val="0045299D"/>
    <w:rsid w:val="004535B3"/>
    <w:rsid w:val="004538E4"/>
    <w:rsid w:val="00455490"/>
    <w:rsid w:val="004565F3"/>
    <w:rsid w:val="00457085"/>
    <w:rsid w:val="004574AF"/>
    <w:rsid w:val="0045786B"/>
    <w:rsid w:val="004578D3"/>
    <w:rsid w:val="004579A4"/>
    <w:rsid w:val="004609C7"/>
    <w:rsid w:val="00460AEF"/>
    <w:rsid w:val="00463D26"/>
    <w:rsid w:val="0046422D"/>
    <w:rsid w:val="00464D58"/>
    <w:rsid w:val="004654D0"/>
    <w:rsid w:val="00467A66"/>
    <w:rsid w:val="00467B1C"/>
    <w:rsid w:val="004706B8"/>
    <w:rsid w:val="00470E14"/>
    <w:rsid w:val="004714BE"/>
    <w:rsid w:val="00472514"/>
    <w:rsid w:val="00473268"/>
    <w:rsid w:val="00473ACA"/>
    <w:rsid w:val="004754F3"/>
    <w:rsid w:val="00475FDD"/>
    <w:rsid w:val="004765B3"/>
    <w:rsid w:val="00476D45"/>
    <w:rsid w:val="00476E5F"/>
    <w:rsid w:val="00476E93"/>
    <w:rsid w:val="00477934"/>
    <w:rsid w:val="00480A8D"/>
    <w:rsid w:val="00480D5F"/>
    <w:rsid w:val="00481489"/>
    <w:rsid w:val="0048280A"/>
    <w:rsid w:val="004830FF"/>
    <w:rsid w:val="004837A6"/>
    <w:rsid w:val="00483972"/>
    <w:rsid w:val="004839EA"/>
    <w:rsid w:val="00484205"/>
    <w:rsid w:val="00484655"/>
    <w:rsid w:val="0048474D"/>
    <w:rsid w:val="004855D4"/>
    <w:rsid w:val="004855DE"/>
    <w:rsid w:val="00485FC4"/>
    <w:rsid w:val="004860E1"/>
    <w:rsid w:val="004862C7"/>
    <w:rsid w:val="00486666"/>
    <w:rsid w:val="004870BE"/>
    <w:rsid w:val="004875B8"/>
    <w:rsid w:val="00487B8E"/>
    <w:rsid w:val="00491391"/>
    <w:rsid w:val="00492AB7"/>
    <w:rsid w:val="00494047"/>
    <w:rsid w:val="004942EF"/>
    <w:rsid w:val="004944DF"/>
    <w:rsid w:val="00494756"/>
    <w:rsid w:val="00494876"/>
    <w:rsid w:val="00494FA0"/>
    <w:rsid w:val="004959EC"/>
    <w:rsid w:val="00496192"/>
    <w:rsid w:val="0049655C"/>
    <w:rsid w:val="004969C6"/>
    <w:rsid w:val="004973CA"/>
    <w:rsid w:val="004A10B6"/>
    <w:rsid w:val="004A1465"/>
    <w:rsid w:val="004A2B60"/>
    <w:rsid w:val="004A340F"/>
    <w:rsid w:val="004A353E"/>
    <w:rsid w:val="004A3A6D"/>
    <w:rsid w:val="004A3B50"/>
    <w:rsid w:val="004A3C84"/>
    <w:rsid w:val="004A3D5F"/>
    <w:rsid w:val="004A431B"/>
    <w:rsid w:val="004A5036"/>
    <w:rsid w:val="004A5B01"/>
    <w:rsid w:val="004A60A3"/>
    <w:rsid w:val="004A60CB"/>
    <w:rsid w:val="004A7BC4"/>
    <w:rsid w:val="004A7CC7"/>
    <w:rsid w:val="004B004D"/>
    <w:rsid w:val="004B03F7"/>
    <w:rsid w:val="004B054E"/>
    <w:rsid w:val="004B13A8"/>
    <w:rsid w:val="004B14D9"/>
    <w:rsid w:val="004B16C7"/>
    <w:rsid w:val="004B1C9F"/>
    <w:rsid w:val="004B2D0A"/>
    <w:rsid w:val="004B2F2E"/>
    <w:rsid w:val="004B46C2"/>
    <w:rsid w:val="004B547F"/>
    <w:rsid w:val="004B5486"/>
    <w:rsid w:val="004B6436"/>
    <w:rsid w:val="004B7060"/>
    <w:rsid w:val="004B71E9"/>
    <w:rsid w:val="004B751E"/>
    <w:rsid w:val="004C0315"/>
    <w:rsid w:val="004C0E05"/>
    <w:rsid w:val="004C127D"/>
    <w:rsid w:val="004C1677"/>
    <w:rsid w:val="004C3A89"/>
    <w:rsid w:val="004C3C08"/>
    <w:rsid w:val="004C3D06"/>
    <w:rsid w:val="004C3D7E"/>
    <w:rsid w:val="004C471E"/>
    <w:rsid w:val="004C4CB9"/>
    <w:rsid w:val="004C4DB7"/>
    <w:rsid w:val="004C5281"/>
    <w:rsid w:val="004C56C4"/>
    <w:rsid w:val="004C5D2D"/>
    <w:rsid w:val="004C607B"/>
    <w:rsid w:val="004D10DA"/>
    <w:rsid w:val="004D1969"/>
    <w:rsid w:val="004D1C9E"/>
    <w:rsid w:val="004D1D4B"/>
    <w:rsid w:val="004D3275"/>
    <w:rsid w:val="004D33B3"/>
    <w:rsid w:val="004D46BA"/>
    <w:rsid w:val="004D4F8B"/>
    <w:rsid w:val="004D60D1"/>
    <w:rsid w:val="004D6132"/>
    <w:rsid w:val="004D6DC8"/>
    <w:rsid w:val="004D754D"/>
    <w:rsid w:val="004D7848"/>
    <w:rsid w:val="004E0092"/>
    <w:rsid w:val="004E0A5E"/>
    <w:rsid w:val="004E0B36"/>
    <w:rsid w:val="004E126C"/>
    <w:rsid w:val="004E12A9"/>
    <w:rsid w:val="004E13EF"/>
    <w:rsid w:val="004E1504"/>
    <w:rsid w:val="004E1860"/>
    <w:rsid w:val="004E1B24"/>
    <w:rsid w:val="004E24AD"/>
    <w:rsid w:val="004E24CF"/>
    <w:rsid w:val="004E2E9C"/>
    <w:rsid w:val="004E3B1E"/>
    <w:rsid w:val="004E3F10"/>
    <w:rsid w:val="004E43AF"/>
    <w:rsid w:val="004E467D"/>
    <w:rsid w:val="004E4CA9"/>
    <w:rsid w:val="004E56F9"/>
    <w:rsid w:val="004E6399"/>
    <w:rsid w:val="004F0074"/>
    <w:rsid w:val="004F064E"/>
    <w:rsid w:val="004F0759"/>
    <w:rsid w:val="004F1CDA"/>
    <w:rsid w:val="004F38A8"/>
    <w:rsid w:val="004F48E8"/>
    <w:rsid w:val="004F4ABE"/>
    <w:rsid w:val="004F5956"/>
    <w:rsid w:val="004F596B"/>
    <w:rsid w:val="004F59C5"/>
    <w:rsid w:val="004F5B61"/>
    <w:rsid w:val="004F5CC7"/>
    <w:rsid w:val="004F62B0"/>
    <w:rsid w:val="004F6364"/>
    <w:rsid w:val="004F6B20"/>
    <w:rsid w:val="004F7707"/>
    <w:rsid w:val="004F7C09"/>
    <w:rsid w:val="004F7FE3"/>
    <w:rsid w:val="00501317"/>
    <w:rsid w:val="00501492"/>
    <w:rsid w:val="00502505"/>
    <w:rsid w:val="005033C4"/>
    <w:rsid w:val="005034B8"/>
    <w:rsid w:val="00503E26"/>
    <w:rsid w:val="00504CF8"/>
    <w:rsid w:val="00504D69"/>
    <w:rsid w:val="0050679F"/>
    <w:rsid w:val="005070EF"/>
    <w:rsid w:val="0050789E"/>
    <w:rsid w:val="00510227"/>
    <w:rsid w:val="00510DA1"/>
    <w:rsid w:val="00511E4B"/>
    <w:rsid w:val="00511FE0"/>
    <w:rsid w:val="00512395"/>
    <w:rsid w:val="00513E04"/>
    <w:rsid w:val="0051426B"/>
    <w:rsid w:val="005144E9"/>
    <w:rsid w:val="005172CF"/>
    <w:rsid w:val="00517A8F"/>
    <w:rsid w:val="00517DA9"/>
    <w:rsid w:val="005208A3"/>
    <w:rsid w:val="0052098D"/>
    <w:rsid w:val="005210E9"/>
    <w:rsid w:val="00521518"/>
    <w:rsid w:val="00522146"/>
    <w:rsid w:val="00522199"/>
    <w:rsid w:val="005225CA"/>
    <w:rsid w:val="005234F9"/>
    <w:rsid w:val="00523DA4"/>
    <w:rsid w:val="005244B9"/>
    <w:rsid w:val="0052531B"/>
    <w:rsid w:val="005253FC"/>
    <w:rsid w:val="00525EFC"/>
    <w:rsid w:val="00526726"/>
    <w:rsid w:val="0052712A"/>
    <w:rsid w:val="00527AA5"/>
    <w:rsid w:val="0053078D"/>
    <w:rsid w:val="00530A02"/>
    <w:rsid w:val="00531634"/>
    <w:rsid w:val="00531737"/>
    <w:rsid w:val="00531BA7"/>
    <w:rsid w:val="00532E11"/>
    <w:rsid w:val="00533697"/>
    <w:rsid w:val="00535201"/>
    <w:rsid w:val="005359D4"/>
    <w:rsid w:val="00536436"/>
    <w:rsid w:val="005365ED"/>
    <w:rsid w:val="00536904"/>
    <w:rsid w:val="00536CA3"/>
    <w:rsid w:val="005377CA"/>
    <w:rsid w:val="00537B4C"/>
    <w:rsid w:val="00537BBD"/>
    <w:rsid w:val="005400C3"/>
    <w:rsid w:val="005410A8"/>
    <w:rsid w:val="0054123A"/>
    <w:rsid w:val="00541EFE"/>
    <w:rsid w:val="005420DF"/>
    <w:rsid w:val="00542F6E"/>
    <w:rsid w:val="005444C0"/>
    <w:rsid w:val="00544A7D"/>
    <w:rsid w:val="00544B34"/>
    <w:rsid w:val="00546E81"/>
    <w:rsid w:val="005470A8"/>
    <w:rsid w:val="00550B19"/>
    <w:rsid w:val="00551281"/>
    <w:rsid w:val="00551304"/>
    <w:rsid w:val="00551A56"/>
    <w:rsid w:val="00551F62"/>
    <w:rsid w:val="0055206A"/>
    <w:rsid w:val="0055247E"/>
    <w:rsid w:val="00552A11"/>
    <w:rsid w:val="00552B2D"/>
    <w:rsid w:val="00552EFA"/>
    <w:rsid w:val="005541D7"/>
    <w:rsid w:val="005549C4"/>
    <w:rsid w:val="00554AB7"/>
    <w:rsid w:val="0055501A"/>
    <w:rsid w:val="00555D68"/>
    <w:rsid w:val="00556288"/>
    <w:rsid w:val="005571C5"/>
    <w:rsid w:val="00560F06"/>
    <w:rsid w:val="00561FD0"/>
    <w:rsid w:val="00562A71"/>
    <w:rsid w:val="00563A4A"/>
    <w:rsid w:val="00564404"/>
    <w:rsid w:val="0056494F"/>
    <w:rsid w:val="005656F5"/>
    <w:rsid w:val="005657B5"/>
    <w:rsid w:val="00566125"/>
    <w:rsid w:val="00566222"/>
    <w:rsid w:val="00566419"/>
    <w:rsid w:val="00566722"/>
    <w:rsid w:val="00570720"/>
    <w:rsid w:val="005713B0"/>
    <w:rsid w:val="0057142C"/>
    <w:rsid w:val="00571636"/>
    <w:rsid w:val="00571791"/>
    <w:rsid w:val="00571C01"/>
    <w:rsid w:val="00571CD0"/>
    <w:rsid w:val="00571D65"/>
    <w:rsid w:val="00571F87"/>
    <w:rsid w:val="0057236A"/>
    <w:rsid w:val="00573B90"/>
    <w:rsid w:val="00573FA9"/>
    <w:rsid w:val="00574223"/>
    <w:rsid w:val="00575867"/>
    <w:rsid w:val="00576123"/>
    <w:rsid w:val="00577652"/>
    <w:rsid w:val="005802B1"/>
    <w:rsid w:val="00580836"/>
    <w:rsid w:val="00580C72"/>
    <w:rsid w:val="00580FAB"/>
    <w:rsid w:val="005810D7"/>
    <w:rsid w:val="00581299"/>
    <w:rsid w:val="00582AF2"/>
    <w:rsid w:val="00582DEF"/>
    <w:rsid w:val="00582FF5"/>
    <w:rsid w:val="005832AD"/>
    <w:rsid w:val="0058410A"/>
    <w:rsid w:val="00584D4B"/>
    <w:rsid w:val="00584DE2"/>
    <w:rsid w:val="0058624C"/>
    <w:rsid w:val="005864BF"/>
    <w:rsid w:val="00587079"/>
    <w:rsid w:val="005871A0"/>
    <w:rsid w:val="0059314C"/>
    <w:rsid w:val="00593950"/>
    <w:rsid w:val="00594C8C"/>
    <w:rsid w:val="00595460"/>
    <w:rsid w:val="00595654"/>
    <w:rsid w:val="005968DE"/>
    <w:rsid w:val="00596ED0"/>
    <w:rsid w:val="0059715D"/>
    <w:rsid w:val="005A0B84"/>
    <w:rsid w:val="005A0FA8"/>
    <w:rsid w:val="005A1CF5"/>
    <w:rsid w:val="005A1E38"/>
    <w:rsid w:val="005A1EF1"/>
    <w:rsid w:val="005A201B"/>
    <w:rsid w:val="005A2387"/>
    <w:rsid w:val="005A2A23"/>
    <w:rsid w:val="005A2B91"/>
    <w:rsid w:val="005A2FA9"/>
    <w:rsid w:val="005A3AD9"/>
    <w:rsid w:val="005A3E5F"/>
    <w:rsid w:val="005A5561"/>
    <w:rsid w:val="005A5831"/>
    <w:rsid w:val="005A5A45"/>
    <w:rsid w:val="005A657B"/>
    <w:rsid w:val="005A785B"/>
    <w:rsid w:val="005B01E1"/>
    <w:rsid w:val="005B0647"/>
    <w:rsid w:val="005B0AFD"/>
    <w:rsid w:val="005B0BF8"/>
    <w:rsid w:val="005B0E8B"/>
    <w:rsid w:val="005B1BD7"/>
    <w:rsid w:val="005B2806"/>
    <w:rsid w:val="005B2F76"/>
    <w:rsid w:val="005B3AE1"/>
    <w:rsid w:val="005B3D72"/>
    <w:rsid w:val="005B411E"/>
    <w:rsid w:val="005B4A9C"/>
    <w:rsid w:val="005B4D60"/>
    <w:rsid w:val="005B52CA"/>
    <w:rsid w:val="005B57D3"/>
    <w:rsid w:val="005B5FEA"/>
    <w:rsid w:val="005B65B2"/>
    <w:rsid w:val="005B73DB"/>
    <w:rsid w:val="005B77F4"/>
    <w:rsid w:val="005B7FF4"/>
    <w:rsid w:val="005C086C"/>
    <w:rsid w:val="005C0B70"/>
    <w:rsid w:val="005C1555"/>
    <w:rsid w:val="005C1675"/>
    <w:rsid w:val="005C17FB"/>
    <w:rsid w:val="005C1980"/>
    <w:rsid w:val="005C1FBD"/>
    <w:rsid w:val="005C3161"/>
    <w:rsid w:val="005C36B9"/>
    <w:rsid w:val="005C444D"/>
    <w:rsid w:val="005C4716"/>
    <w:rsid w:val="005C52A4"/>
    <w:rsid w:val="005C57E7"/>
    <w:rsid w:val="005C6F10"/>
    <w:rsid w:val="005C6FE6"/>
    <w:rsid w:val="005C771B"/>
    <w:rsid w:val="005D06C4"/>
    <w:rsid w:val="005D11E7"/>
    <w:rsid w:val="005D14B7"/>
    <w:rsid w:val="005D1A7D"/>
    <w:rsid w:val="005D1A84"/>
    <w:rsid w:val="005D1CD2"/>
    <w:rsid w:val="005D1FE2"/>
    <w:rsid w:val="005D2114"/>
    <w:rsid w:val="005D246C"/>
    <w:rsid w:val="005D25E9"/>
    <w:rsid w:val="005D25F5"/>
    <w:rsid w:val="005D26FD"/>
    <w:rsid w:val="005D27D1"/>
    <w:rsid w:val="005D2D1A"/>
    <w:rsid w:val="005D3B4B"/>
    <w:rsid w:val="005D4F48"/>
    <w:rsid w:val="005D73DB"/>
    <w:rsid w:val="005E0102"/>
    <w:rsid w:val="005E0275"/>
    <w:rsid w:val="005E0E01"/>
    <w:rsid w:val="005E19C1"/>
    <w:rsid w:val="005E1EAB"/>
    <w:rsid w:val="005E20F8"/>
    <w:rsid w:val="005E3245"/>
    <w:rsid w:val="005E46A3"/>
    <w:rsid w:val="005E4AF6"/>
    <w:rsid w:val="005E4ED5"/>
    <w:rsid w:val="005E5505"/>
    <w:rsid w:val="005E601F"/>
    <w:rsid w:val="005E68DB"/>
    <w:rsid w:val="005F0B65"/>
    <w:rsid w:val="005F0E2C"/>
    <w:rsid w:val="005F1156"/>
    <w:rsid w:val="005F121C"/>
    <w:rsid w:val="005F14B8"/>
    <w:rsid w:val="005F1B01"/>
    <w:rsid w:val="005F1BBC"/>
    <w:rsid w:val="005F1E74"/>
    <w:rsid w:val="005F1FFA"/>
    <w:rsid w:val="005F23F5"/>
    <w:rsid w:val="005F246A"/>
    <w:rsid w:val="005F25D1"/>
    <w:rsid w:val="005F26A7"/>
    <w:rsid w:val="005F4001"/>
    <w:rsid w:val="005F43E6"/>
    <w:rsid w:val="005F539B"/>
    <w:rsid w:val="005F5D22"/>
    <w:rsid w:val="005F5D7C"/>
    <w:rsid w:val="005F5ED3"/>
    <w:rsid w:val="005F67A9"/>
    <w:rsid w:val="005F6835"/>
    <w:rsid w:val="005F6DA4"/>
    <w:rsid w:val="005F75EB"/>
    <w:rsid w:val="005F7BCD"/>
    <w:rsid w:val="005F7FE8"/>
    <w:rsid w:val="005F7FED"/>
    <w:rsid w:val="00600E01"/>
    <w:rsid w:val="006017AD"/>
    <w:rsid w:val="00602B98"/>
    <w:rsid w:val="00604061"/>
    <w:rsid w:val="00604264"/>
    <w:rsid w:val="00604619"/>
    <w:rsid w:val="0060521F"/>
    <w:rsid w:val="006052E2"/>
    <w:rsid w:val="006056A5"/>
    <w:rsid w:val="006056E7"/>
    <w:rsid w:val="00605816"/>
    <w:rsid w:val="00605C21"/>
    <w:rsid w:val="006067B0"/>
    <w:rsid w:val="00606AD0"/>
    <w:rsid w:val="006078BF"/>
    <w:rsid w:val="00607D7C"/>
    <w:rsid w:val="00611810"/>
    <w:rsid w:val="0061202E"/>
    <w:rsid w:val="006126A4"/>
    <w:rsid w:val="006128D5"/>
    <w:rsid w:val="00612B49"/>
    <w:rsid w:val="006139CB"/>
    <w:rsid w:val="00613F7B"/>
    <w:rsid w:val="00614994"/>
    <w:rsid w:val="006149DE"/>
    <w:rsid w:val="00615445"/>
    <w:rsid w:val="0061554D"/>
    <w:rsid w:val="0061705A"/>
    <w:rsid w:val="006171F4"/>
    <w:rsid w:val="00617922"/>
    <w:rsid w:val="0062050D"/>
    <w:rsid w:val="006208E2"/>
    <w:rsid w:val="00620937"/>
    <w:rsid w:val="00621586"/>
    <w:rsid w:val="00621716"/>
    <w:rsid w:val="0062206C"/>
    <w:rsid w:val="006221CF"/>
    <w:rsid w:val="00622BCD"/>
    <w:rsid w:val="00623551"/>
    <w:rsid w:val="00624677"/>
    <w:rsid w:val="00624D62"/>
    <w:rsid w:val="00624DD0"/>
    <w:rsid w:val="006269D6"/>
    <w:rsid w:val="00626A56"/>
    <w:rsid w:val="006275B0"/>
    <w:rsid w:val="0063062C"/>
    <w:rsid w:val="00630918"/>
    <w:rsid w:val="00630DD6"/>
    <w:rsid w:val="006316FC"/>
    <w:rsid w:val="006332FD"/>
    <w:rsid w:val="00633883"/>
    <w:rsid w:val="006339F1"/>
    <w:rsid w:val="00633AE6"/>
    <w:rsid w:val="00633BBD"/>
    <w:rsid w:val="006346A0"/>
    <w:rsid w:val="00634FA4"/>
    <w:rsid w:val="0063533F"/>
    <w:rsid w:val="00636A55"/>
    <w:rsid w:val="00636CA2"/>
    <w:rsid w:val="00636E5A"/>
    <w:rsid w:val="006379C5"/>
    <w:rsid w:val="00637BF6"/>
    <w:rsid w:val="006410F8"/>
    <w:rsid w:val="00641640"/>
    <w:rsid w:val="0064258F"/>
    <w:rsid w:val="00642B21"/>
    <w:rsid w:val="006434AB"/>
    <w:rsid w:val="006434CC"/>
    <w:rsid w:val="00644579"/>
    <w:rsid w:val="0064472D"/>
    <w:rsid w:val="00644A42"/>
    <w:rsid w:val="00644DD0"/>
    <w:rsid w:val="00645431"/>
    <w:rsid w:val="00646543"/>
    <w:rsid w:val="006472A0"/>
    <w:rsid w:val="00647684"/>
    <w:rsid w:val="00647EDF"/>
    <w:rsid w:val="00647F69"/>
    <w:rsid w:val="00647F83"/>
    <w:rsid w:val="00650AA1"/>
    <w:rsid w:val="00651334"/>
    <w:rsid w:val="0065292C"/>
    <w:rsid w:val="006540C0"/>
    <w:rsid w:val="00654F80"/>
    <w:rsid w:val="0065575C"/>
    <w:rsid w:val="00656237"/>
    <w:rsid w:val="00656250"/>
    <w:rsid w:val="006612C5"/>
    <w:rsid w:val="006627D5"/>
    <w:rsid w:val="00662D2B"/>
    <w:rsid w:val="006636FB"/>
    <w:rsid w:val="00664269"/>
    <w:rsid w:val="00664453"/>
    <w:rsid w:val="00664E82"/>
    <w:rsid w:val="00665340"/>
    <w:rsid w:val="006658F7"/>
    <w:rsid w:val="00665C0D"/>
    <w:rsid w:val="00666555"/>
    <w:rsid w:val="00666689"/>
    <w:rsid w:val="00666FE0"/>
    <w:rsid w:val="0066743F"/>
    <w:rsid w:val="006674CE"/>
    <w:rsid w:val="00667D98"/>
    <w:rsid w:val="00670626"/>
    <w:rsid w:val="006714B1"/>
    <w:rsid w:val="006719EA"/>
    <w:rsid w:val="00672D89"/>
    <w:rsid w:val="00672E95"/>
    <w:rsid w:val="00672F0A"/>
    <w:rsid w:val="0067333D"/>
    <w:rsid w:val="00674532"/>
    <w:rsid w:val="0067455B"/>
    <w:rsid w:val="00674E7F"/>
    <w:rsid w:val="006751F1"/>
    <w:rsid w:val="00675B57"/>
    <w:rsid w:val="00675F34"/>
    <w:rsid w:val="006769E7"/>
    <w:rsid w:val="00676FD8"/>
    <w:rsid w:val="00677331"/>
    <w:rsid w:val="00677B47"/>
    <w:rsid w:val="00680DDE"/>
    <w:rsid w:val="00682109"/>
    <w:rsid w:val="00682855"/>
    <w:rsid w:val="00682A48"/>
    <w:rsid w:val="00684230"/>
    <w:rsid w:val="00685DAA"/>
    <w:rsid w:val="006866AA"/>
    <w:rsid w:val="00687646"/>
    <w:rsid w:val="006877D0"/>
    <w:rsid w:val="00690B3A"/>
    <w:rsid w:val="006929BD"/>
    <w:rsid w:val="00692B67"/>
    <w:rsid w:val="00692CAA"/>
    <w:rsid w:val="00693542"/>
    <w:rsid w:val="00694F92"/>
    <w:rsid w:val="00695144"/>
    <w:rsid w:val="00695824"/>
    <w:rsid w:val="00695A18"/>
    <w:rsid w:val="00695A9A"/>
    <w:rsid w:val="006960C3"/>
    <w:rsid w:val="00696781"/>
    <w:rsid w:val="00696B01"/>
    <w:rsid w:val="00697B6B"/>
    <w:rsid w:val="00697D1F"/>
    <w:rsid w:val="006A0044"/>
    <w:rsid w:val="006A0C3A"/>
    <w:rsid w:val="006A0D84"/>
    <w:rsid w:val="006A1870"/>
    <w:rsid w:val="006A208E"/>
    <w:rsid w:val="006A25EB"/>
    <w:rsid w:val="006A306D"/>
    <w:rsid w:val="006A3458"/>
    <w:rsid w:val="006A3A24"/>
    <w:rsid w:val="006A4471"/>
    <w:rsid w:val="006A4773"/>
    <w:rsid w:val="006A4C96"/>
    <w:rsid w:val="006A4E92"/>
    <w:rsid w:val="006A64ED"/>
    <w:rsid w:val="006A6B78"/>
    <w:rsid w:val="006A7230"/>
    <w:rsid w:val="006A7389"/>
    <w:rsid w:val="006A7778"/>
    <w:rsid w:val="006B185D"/>
    <w:rsid w:val="006B28AF"/>
    <w:rsid w:val="006B28F2"/>
    <w:rsid w:val="006B2A52"/>
    <w:rsid w:val="006B31F5"/>
    <w:rsid w:val="006B3F86"/>
    <w:rsid w:val="006B5CD3"/>
    <w:rsid w:val="006B5F7A"/>
    <w:rsid w:val="006B6BDE"/>
    <w:rsid w:val="006B7303"/>
    <w:rsid w:val="006B7726"/>
    <w:rsid w:val="006B798C"/>
    <w:rsid w:val="006B7D65"/>
    <w:rsid w:val="006C0A08"/>
    <w:rsid w:val="006C0F13"/>
    <w:rsid w:val="006C1097"/>
    <w:rsid w:val="006C184A"/>
    <w:rsid w:val="006C1A04"/>
    <w:rsid w:val="006C243A"/>
    <w:rsid w:val="006C2811"/>
    <w:rsid w:val="006C3112"/>
    <w:rsid w:val="006C3B42"/>
    <w:rsid w:val="006C5F2C"/>
    <w:rsid w:val="006C678B"/>
    <w:rsid w:val="006C7A14"/>
    <w:rsid w:val="006D0A3B"/>
    <w:rsid w:val="006D0E5E"/>
    <w:rsid w:val="006D1499"/>
    <w:rsid w:val="006D19F5"/>
    <w:rsid w:val="006D20AA"/>
    <w:rsid w:val="006D2185"/>
    <w:rsid w:val="006D3A50"/>
    <w:rsid w:val="006D4E10"/>
    <w:rsid w:val="006D4F4A"/>
    <w:rsid w:val="006D74C7"/>
    <w:rsid w:val="006E02C3"/>
    <w:rsid w:val="006E066E"/>
    <w:rsid w:val="006E1580"/>
    <w:rsid w:val="006E18E0"/>
    <w:rsid w:val="006E2ECD"/>
    <w:rsid w:val="006E3234"/>
    <w:rsid w:val="006E3789"/>
    <w:rsid w:val="006E529A"/>
    <w:rsid w:val="006E5F32"/>
    <w:rsid w:val="006E61D1"/>
    <w:rsid w:val="006E6943"/>
    <w:rsid w:val="006E6B31"/>
    <w:rsid w:val="006E7024"/>
    <w:rsid w:val="006E7445"/>
    <w:rsid w:val="006E782A"/>
    <w:rsid w:val="006E79A7"/>
    <w:rsid w:val="006F06B0"/>
    <w:rsid w:val="006F122E"/>
    <w:rsid w:val="006F182F"/>
    <w:rsid w:val="006F20C2"/>
    <w:rsid w:val="006F2848"/>
    <w:rsid w:val="006F2CCB"/>
    <w:rsid w:val="006F34FF"/>
    <w:rsid w:val="006F3951"/>
    <w:rsid w:val="006F402F"/>
    <w:rsid w:val="006F4A30"/>
    <w:rsid w:val="006F4AC7"/>
    <w:rsid w:val="006F4C67"/>
    <w:rsid w:val="006F6B2F"/>
    <w:rsid w:val="006F6F4B"/>
    <w:rsid w:val="006F6F8F"/>
    <w:rsid w:val="006F77D5"/>
    <w:rsid w:val="006F7A4E"/>
    <w:rsid w:val="007007F1"/>
    <w:rsid w:val="00700CBD"/>
    <w:rsid w:val="00701ECD"/>
    <w:rsid w:val="00701F49"/>
    <w:rsid w:val="007025CC"/>
    <w:rsid w:val="0070272A"/>
    <w:rsid w:val="00703198"/>
    <w:rsid w:val="00703421"/>
    <w:rsid w:val="00703FBF"/>
    <w:rsid w:val="00704367"/>
    <w:rsid w:val="00704950"/>
    <w:rsid w:val="00704A87"/>
    <w:rsid w:val="00705208"/>
    <w:rsid w:val="00705258"/>
    <w:rsid w:val="00705DB7"/>
    <w:rsid w:val="007060BF"/>
    <w:rsid w:val="0070659B"/>
    <w:rsid w:val="00706E7F"/>
    <w:rsid w:val="00706F7D"/>
    <w:rsid w:val="0071152C"/>
    <w:rsid w:val="00711DA4"/>
    <w:rsid w:val="007127BB"/>
    <w:rsid w:val="00712995"/>
    <w:rsid w:val="00712B62"/>
    <w:rsid w:val="00712B6C"/>
    <w:rsid w:val="0071302F"/>
    <w:rsid w:val="00713670"/>
    <w:rsid w:val="00714E9F"/>
    <w:rsid w:val="007151A4"/>
    <w:rsid w:val="0071593F"/>
    <w:rsid w:val="00715B82"/>
    <w:rsid w:val="00715F1A"/>
    <w:rsid w:val="00715FB3"/>
    <w:rsid w:val="00716690"/>
    <w:rsid w:val="00716FE2"/>
    <w:rsid w:val="00717942"/>
    <w:rsid w:val="00717FED"/>
    <w:rsid w:val="00720FC0"/>
    <w:rsid w:val="00722AAF"/>
    <w:rsid w:val="00722C0D"/>
    <w:rsid w:val="007234DF"/>
    <w:rsid w:val="007237C4"/>
    <w:rsid w:val="00723D17"/>
    <w:rsid w:val="00723F3A"/>
    <w:rsid w:val="00724013"/>
    <w:rsid w:val="00724276"/>
    <w:rsid w:val="007249CA"/>
    <w:rsid w:val="0072575F"/>
    <w:rsid w:val="00726290"/>
    <w:rsid w:val="00730447"/>
    <w:rsid w:val="007309E0"/>
    <w:rsid w:val="00730FB9"/>
    <w:rsid w:val="007313C9"/>
    <w:rsid w:val="00731506"/>
    <w:rsid w:val="00732C9D"/>
    <w:rsid w:val="007332DF"/>
    <w:rsid w:val="00733553"/>
    <w:rsid w:val="00734546"/>
    <w:rsid w:val="00734ECB"/>
    <w:rsid w:val="007362AF"/>
    <w:rsid w:val="007363AB"/>
    <w:rsid w:val="00736BA5"/>
    <w:rsid w:val="00741198"/>
    <w:rsid w:val="007413A2"/>
    <w:rsid w:val="00741734"/>
    <w:rsid w:val="00742468"/>
    <w:rsid w:val="00744476"/>
    <w:rsid w:val="00744CC3"/>
    <w:rsid w:val="0074641E"/>
    <w:rsid w:val="00750AFB"/>
    <w:rsid w:val="00750D99"/>
    <w:rsid w:val="0075122E"/>
    <w:rsid w:val="00752A72"/>
    <w:rsid w:val="007539D8"/>
    <w:rsid w:val="00753B3B"/>
    <w:rsid w:val="00753CCA"/>
    <w:rsid w:val="00754C44"/>
    <w:rsid w:val="00755B3A"/>
    <w:rsid w:val="00756467"/>
    <w:rsid w:val="00756BA5"/>
    <w:rsid w:val="0075735A"/>
    <w:rsid w:val="00757CFA"/>
    <w:rsid w:val="00757DB8"/>
    <w:rsid w:val="00757E7C"/>
    <w:rsid w:val="00760C9D"/>
    <w:rsid w:val="00760F84"/>
    <w:rsid w:val="00761E44"/>
    <w:rsid w:val="00761E50"/>
    <w:rsid w:val="00761F55"/>
    <w:rsid w:val="00761F90"/>
    <w:rsid w:val="007624CA"/>
    <w:rsid w:val="00762C64"/>
    <w:rsid w:val="00763679"/>
    <w:rsid w:val="00763819"/>
    <w:rsid w:val="00763947"/>
    <w:rsid w:val="00763B22"/>
    <w:rsid w:val="00763C5B"/>
    <w:rsid w:val="007646FC"/>
    <w:rsid w:val="00765AFA"/>
    <w:rsid w:val="00765B60"/>
    <w:rsid w:val="0076653B"/>
    <w:rsid w:val="00767744"/>
    <w:rsid w:val="00767D9D"/>
    <w:rsid w:val="007705D5"/>
    <w:rsid w:val="007712E7"/>
    <w:rsid w:val="00771916"/>
    <w:rsid w:val="00771F5A"/>
    <w:rsid w:val="00772438"/>
    <w:rsid w:val="007724A2"/>
    <w:rsid w:val="00772523"/>
    <w:rsid w:val="007733B2"/>
    <w:rsid w:val="007739BF"/>
    <w:rsid w:val="00774B4A"/>
    <w:rsid w:val="00774E2B"/>
    <w:rsid w:val="0077587E"/>
    <w:rsid w:val="00775B19"/>
    <w:rsid w:val="00775BC5"/>
    <w:rsid w:val="0077667E"/>
    <w:rsid w:val="0077687F"/>
    <w:rsid w:val="00777462"/>
    <w:rsid w:val="00777569"/>
    <w:rsid w:val="00777A17"/>
    <w:rsid w:val="00777DEE"/>
    <w:rsid w:val="00780A5C"/>
    <w:rsid w:val="00781278"/>
    <w:rsid w:val="0078195D"/>
    <w:rsid w:val="00781D89"/>
    <w:rsid w:val="0078279D"/>
    <w:rsid w:val="007831B4"/>
    <w:rsid w:val="007833E1"/>
    <w:rsid w:val="007838E5"/>
    <w:rsid w:val="0078392F"/>
    <w:rsid w:val="00783950"/>
    <w:rsid w:val="0078399B"/>
    <w:rsid w:val="0078442F"/>
    <w:rsid w:val="00784590"/>
    <w:rsid w:val="007846EF"/>
    <w:rsid w:val="00784DCC"/>
    <w:rsid w:val="007859F6"/>
    <w:rsid w:val="00785C1D"/>
    <w:rsid w:val="007861B3"/>
    <w:rsid w:val="00786BCD"/>
    <w:rsid w:val="00786DC0"/>
    <w:rsid w:val="0079012D"/>
    <w:rsid w:val="00790BF7"/>
    <w:rsid w:val="007923B1"/>
    <w:rsid w:val="00792C4B"/>
    <w:rsid w:val="00793935"/>
    <w:rsid w:val="00793D77"/>
    <w:rsid w:val="00794986"/>
    <w:rsid w:val="007951EF"/>
    <w:rsid w:val="00795E55"/>
    <w:rsid w:val="007962BA"/>
    <w:rsid w:val="00796364"/>
    <w:rsid w:val="00796E25"/>
    <w:rsid w:val="00797580"/>
    <w:rsid w:val="007A0B16"/>
    <w:rsid w:val="007A11BB"/>
    <w:rsid w:val="007A12C5"/>
    <w:rsid w:val="007A1973"/>
    <w:rsid w:val="007A1A4A"/>
    <w:rsid w:val="007A314B"/>
    <w:rsid w:val="007A3791"/>
    <w:rsid w:val="007A3AA9"/>
    <w:rsid w:val="007A41DC"/>
    <w:rsid w:val="007A50E2"/>
    <w:rsid w:val="007A5564"/>
    <w:rsid w:val="007A56F1"/>
    <w:rsid w:val="007A57AE"/>
    <w:rsid w:val="007A5B66"/>
    <w:rsid w:val="007A5D00"/>
    <w:rsid w:val="007A6625"/>
    <w:rsid w:val="007A6DD4"/>
    <w:rsid w:val="007A70FA"/>
    <w:rsid w:val="007A76E2"/>
    <w:rsid w:val="007A7C20"/>
    <w:rsid w:val="007A7C47"/>
    <w:rsid w:val="007B1213"/>
    <w:rsid w:val="007B1B05"/>
    <w:rsid w:val="007B1F3D"/>
    <w:rsid w:val="007B212E"/>
    <w:rsid w:val="007B283D"/>
    <w:rsid w:val="007B37DB"/>
    <w:rsid w:val="007B4A92"/>
    <w:rsid w:val="007B57C7"/>
    <w:rsid w:val="007B61F2"/>
    <w:rsid w:val="007B6AE2"/>
    <w:rsid w:val="007B6B68"/>
    <w:rsid w:val="007B7A02"/>
    <w:rsid w:val="007B7E11"/>
    <w:rsid w:val="007C010B"/>
    <w:rsid w:val="007C0A8A"/>
    <w:rsid w:val="007C2BA4"/>
    <w:rsid w:val="007C33B7"/>
    <w:rsid w:val="007C3954"/>
    <w:rsid w:val="007C3B28"/>
    <w:rsid w:val="007C41BA"/>
    <w:rsid w:val="007C4E19"/>
    <w:rsid w:val="007C5C32"/>
    <w:rsid w:val="007C63DD"/>
    <w:rsid w:val="007C666A"/>
    <w:rsid w:val="007C6768"/>
    <w:rsid w:val="007C71E9"/>
    <w:rsid w:val="007C74CF"/>
    <w:rsid w:val="007C77A6"/>
    <w:rsid w:val="007D27C6"/>
    <w:rsid w:val="007D2831"/>
    <w:rsid w:val="007D2C71"/>
    <w:rsid w:val="007D37CD"/>
    <w:rsid w:val="007D38FD"/>
    <w:rsid w:val="007D4A36"/>
    <w:rsid w:val="007D4E8B"/>
    <w:rsid w:val="007D4FE7"/>
    <w:rsid w:val="007D5481"/>
    <w:rsid w:val="007D5EEA"/>
    <w:rsid w:val="007D63B8"/>
    <w:rsid w:val="007D7B94"/>
    <w:rsid w:val="007E0108"/>
    <w:rsid w:val="007E1863"/>
    <w:rsid w:val="007E1B41"/>
    <w:rsid w:val="007E2700"/>
    <w:rsid w:val="007E2BE4"/>
    <w:rsid w:val="007E2D03"/>
    <w:rsid w:val="007E35E0"/>
    <w:rsid w:val="007E3A0A"/>
    <w:rsid w:val="007E496F"/>
    <w:rsid w:val="007E4CEE"/>
    <w:rsid w:val="007E4E7B"/>
    <w:rsid w:val="007E6009"/>
    <w:rsid w:val="007E603B"/>
    <w:rsid w:val="007E6059"/>
    <w:rsid w:val="007F012F"/>
    <w:rsid w:val="007F07D9"/>
    <w:rsid w:val="007F15D9"/>
    <w:rsid w:val="007F3C20"/>
    <w:rsid w:val="007F3DB4"/>
    <w:rsid w:val="007F44E0"/>
    <w:rsid w:val="007F48F4"/>
    <w:rsid w:val="007F4FEE"/>
    <w:rsid w:val="007F557F"/>
    <w:rsid w:val="007F55FA"/>
    <w:rsid w:val="007F5D14"/>
    <w:rsid w:val="007F5FFE"/>
    <w:rsid w:val="007F67EE"/>
    <w:rsid w:val="007F681F"/>
    <w:rsid w:val="007F687D"/>
    <w:rsid w:val="007F7409"/>
    <w:rsid w:val="008007BC"/>
    <w:rsid w:val="00801265"/>
    <w:rsid w:val="00801904"/>
    <w:rsid w:val="008019FD"/>
    <w:rsid w:val="00801A19"/>
    <w:rsid w:val="00801F75"/>
    <w:rsid w:val="008024AA"/>
    <w:rsid w:val="00803A96"/>
    <w:rsid w:val="0080417C"/>
    <w:rsid w:val="0080433F"/>
    <w:rsid w:val="00805A92"/>
    <w:rsid w:val="00807AD1"/>
    <w:rsid w:val="00807ADF"/>
    <w:rsid w:val="00807B8A"/>
    <w:rsid w:val="00810B37"/>
    <w:rsid w:val="0081180F"/>
    <w:rsid w:val="00812518"/>
    <w:rsid w:val="00812F42"/>
    <w:rsid w:val="0081332E"/>
    <w:rsid w:val="0081339D"/>
    <w:rsid w:val="00815FAF"/>
    <w:rsid w:val="00817594"/>
    <w:rsid w:val="00821432"/>
    <w:rsid w:val="00821943"/>
    <w:rsid w:val="008223A6"/>
    <w:rsid w:val="008228DF"/>
    <w:rsid w:val="008234F5"/>
    <w:rsid w:val="008241D9"/>
    <w:rsid w:val="00824724"/>
    <w:rsid w:val="00824D1A"/>
    <w:rsid w:val="008254C6"/>
    <w:rsid w:val="00825F2A"/>
    <w:rsid w:val="00826201"/>
    <w:rsid w:val="0082651F"/>
    <w:rsid w:val="00826C7A"/>
    <w:rsid w:val="00826D82"/>
    <w:rsid w:val="00826DAC"/>
    <w:rsid w:val="00827D26"/>
    <w:rsid w:val="00830739"/>
    <w:rsid w:val="0083103D"/>
    <w:rsid w:val="00831239"/>
    <w:rsid w:val="0083312B"/>
    <w:rsid w:val="00833306"/>
    <w:rsid w:val="00834D67"/>
    <w:rsid w:val="00834E7E"/>
    <w:rsid w:val="0083639E"/>
    <w:rsid w:val="0083670C"/>
    <w:rsid w:val="008367B6"/>
    <w:rsid w:val="00836DFE"/>
    <w:rsid w:val="008378BE"/>
    <w:rsid w:val="00837CDE"/>
    <w:rsid w:val="00840C82"/>
    <w:rsid w:val="00840CB5"/>
    <w:rsid w:val="00841BD5"/>
    <w:rsid w:val="00842BFA"/>
    <w:rsid w:val="00842E98"/>
    <w:rsid w:val="00843C1C"/>
    <w:rsid w:val="0084401F"/>
    <w:rsid w:val="00844F9B"/>
    <w:rsid w:val="00846584"/>
    <w:rsid w:val="00847090"/>
    <w:rsid w:val="0084773D"/>
    <w:rsid w:val="008479F4"/>
    <w:rsid w:val="00847A82"/>
    <w:rsid w:val="00850996"/>
    <w:rsid w:val="00850C4E"/>
    <w:rsid w:val="00851136"/>
    <w:rsid w:val="008512E9"/>
    <w:rsid w:val="00852275"/>
    <w:rsid w:val="00854175"/>
    <w:rsid w:val="00854DCB"/>
    <w:rsid w:val="00855452"/>
    <w:rsid w:val="00856455"/>
    <w:rsid w:val="0085671F"/>
    <w:rsid w:val="00856865"/>
    <w:rsid w:val="008600EA"/>
    <w:rsid w:val="0086040C"/>
    <w:rsid w:val="00860452"/>
    <w:rsid w:val="00860E75"/>
    <w:rsid w:val="00860FC0"/>
    <w:rsid w:val="008624ED"/>
    <w:rsid w:val="0086266E"/>
    <w:rsid w:val="0086280B"/>
    <w:rsid w:val="00862DC4"/>
    <w:rsid w:val="00863A0D"/>
    <w:rsid w:val="00863FBD"/>
    <w:rsid w:val="00864ACD"/>
    <w:rsid w:val="00864B60"/>
    <w:rsid w:val="00864BA7"/>
    <w:rsid w:val="00864DA4"/>
    <w:rsid w:val="00865C03"/>
    <w:rsid w:val="00865DD9"/>
    <w:rsid w:val="00866196"/>
    <w:rsid w:val="008676ED"/>
    <w:rsid w:val="00867ED1"/>
    <w:rsid w:val="00871DA0"/>
    <w:rsid w:val="00872EA2"/>
    <w:rsid w:val="00873D99"/>
    <w:rsid w:val="00873E3D"/>
    <w:rsid w:val="008745C4"/>
    <w:rsid w:val="0087470D"/>
    <w:rsid w:val="00874A37"/>
    <w:rsid w:val="00874AEF"/>
    <w:rsid w:val="00874B3E"/>
    <w:rsid w:val="0087531A"/>
    <w:rsid w:val="00876433"/>
    <w:rsid w:val="00876598"/>
    <w:rsid w:val="008769E5"/>
    <w:rsid w:val="00876DD2"/>
    <w:rsid w:val="0087783E"/>
    <w:rsid w:val="0088187D"/>
    <w:rsid w:val="0088190F"/>
    <w:rsid w:val="00884392"/>
    <w:rsid w:val="00884CA7"/>
    <w:rsid w:val="008850AE"/>
    <w:rsid w:val="0088675E"/>
    <w:rsid w:val="008867C8"/>
    <w:rsid w:val="00887B0D"/>
    <w:rsid w:val="00890756"/>
    <w:rsid w:val="00891470"/>
    <w:rsid w:val="00891560"/>
    <w:rsid w:val="00892074"/>
    <w:rsid w:val="0089213A"/>
    <w:rsid w:val="00892550"/>
    <w:rsid w:val="00892752"/>
    <w:rsid w:val="00892E70"/>
    <w:rsid w:val="00893AC5"/>
    <w:rsid w:val="00893F45"/>
    <w:rsid w:val="008940F7"/>
    <w:rsid w:val="00894465"/>
    <w:rsid w:val="00894CFA"/>
    <w:rsid w:val="00894FE2"/>
    <w:rsid w:val="008954B2"/>
    <w:rsid w:val="00895D93"/>
    <w:rsid w:val="00896BA8"/>
    <w:rsid w:val="00896DAE"/>
    <w:rsid w:val="0089777C"/>
    <w:rsid w:val="008979B0"/>
    <w:rsid w:val="00897CA9"/>
    <w:rsid w:val="008A06A0"/>
    <w:rsid w:val="008A18B2"/>
    <w:rsid w:val="008A1B5F"/>
    <w:rsid w:val="008A2E3C"/>
    <w:rsid w:val="008A2F57"/>
    <w:rsid w:val="008A3022"/>
    <w:rsid w:val="008A3049"/>
    <w:rsid w:val="008A3272"/>
    <w:rsid w:val="008A36D7"/>
    <w:rsid w:val="008A3FE1"/>
    <w:rsid w:val="008A445A"/>
    <w:rsid w:val="008A45A3"/>
    <w:rsid w:val="008A49ED"/>
    <w:rsid w:val="008A4E23"/>
    <w:rsid w:val="008A516D"/>
    <w:rsid w:val="008A52C7"/>
    <w:rsid w:val="008A54EB"/>
    <w:rsid w:val="008A608E"/>
    <w:rsid w:val="008B14C6"/>
    <w:rsid w:val="008B168A"/>
    <w:rsid w:val="008B1E33"/>
    <w:rsid w:val="008B1E9B"/>
    <w:rsid w:val="008B2938"/>
    <w:rsid w:val="008B2BF7"/>
    <w:rsid w:val="008B4692"/>
    <w:rsid w:val="008B4A6F"/>
    <w:rsid w:val="008B5F13"/>
    <w:rsid w:val="008B60D4"/>
    <w:rsid w:val="008B6513"/>
    <w:rsid w:val="008B6ECF"/>
    <w:rsid w:val="008B7FC8"/>
    <w:rsid w:val="008C0931"/>
    <w:rsid w:val="008C0C4A"/>
    <w:rsid w:val="008C1452"/>
    <w:rsid w:val="008C1A0A"/>
    <w:rsid w:val="008C1C67"/>
    <w:rsid w:val="008C1FE1"/>
    <w:rsid w:val="008C2E39"/>
    <w:rsid w:val="008C2E59"/>
    <w:rsid w:val="008C32E0"/>
    <w:rsid w:val="008C398A"/>
    <w:rsid w:val="008C40A5"/>
    <w:rsid w:val="008C46F2"/>
    <w:rsid w:val="008C4FF5"/>
    <w:rsid w:val="008C51D9"/>
    <w:rsid w:val="008C59D7"/>
    <w:rsid w:val="008C6610"/>
    <w:rsid w:val="008C6D31"/>
    <w:rsid w:val="008C6D6A"/>
    <w:rsid w:val="008C6E72"/>
    <w:rsid w:val="008C78BA"/>
    <w:rsid w:val="008D0261"/>
    <w:rsid w:val="008D0BB9"/>
    <w:rsid w:val="008D0D44"/>
    <w:rsid w:val="008D115F"/>
    <w:rsid w:val="008D2552"/>
    <w:rsid w:val="008D2BBA"/>
    <w:rsid w:val="008D33EC"/>
    <w:rsid w:val="008D3610"/>
    <w:rsid w:val="008D3849"/>
    <w:rsid w:val="008D3E85"/>
    <w:rsid w:val="008D46BF"/>
    <w:rsid w:val="008D4BB4"/>
    <w:rsid w:val="008D4DA6"/>
    <w:rsid w:val="008D4EF2"/>
    <w:rsid w:val="008D5736"/>
    <w:rsid w:val="008D5E55"/>
    <w:rsid w:val="008D6261"/>
    <w:rsid w:val="008D7452"/>
    <w:rsid w:val="008D7EDC"/>
    <w:rsid w:val="008E0125"/>
    <w:rsid w:val="008E08A9"/>
    <w:rsid w:val="008E175A"/>
    <w:rsid w:val="008E1C50"/>
    <w:rsid w:val="008E20BD"/>
    <w:rsid w:val="008E2314"/>
    <w:rsid w:val="008E2657"/>
    <w:rsid w:val="008E2C46"/>
    <w:rsid w:val="008E2E07"/>
    <w:rsid w:val="008E36DB"/>
    <w:rsid w:val="008E4258"/>
    <w:rsid w:val="008E4E65"/>
    <w:rsid w:val="008E52AF"/>
    <w:rsid w:val="008E5D57"/>
    <w:rsid w:val="008E651D"/>
    <w:rsid w:val="008E708B"/>
    <w:rsid w:val="008E7257"/>
    <w:rsid w:val="008E7709"/>
    <w:rsid w:val="008E7D34"/>
    <w:rsid w:val="008F0248"/>
    <w:rsid w:val="008F0382"/>
    <w:rsid w:val="008F0A6F"/>
    <w:rsid w:val="008F0BDA"/>
    <w:rsid w:val="008F1196"/>
    <w:rsid w:val="008F1539"/>
    <w:rsid w:val="008F17B8"/>
    <w:rsid w:val="008F1E84"/>
    <w:rsid w:val="008F2895"/>
    <w:rsid w:val="008F2D91"/>
    <w:rsid w:val="008F40DE"/>
    <w:rsid w:val="008F4547"/>
    <w:rsid w:val="008F4740"/>
    <w:rsid w:val="008F4CDC"/>
    <w:rsid w:val="008F6190"/>
    <w:rsid w:val="008F61CB"/>
    <w:rsid w:val="008F6355"/>
    <w:rsid w:val="008F6A2E"/>
    <w:rsid w:val="008F7480"/>
    <w:rsid w:val="008F7EBF"/>
    <w:rsid w:val="00900203"/>
    <w:rsid w:val="0090021C"/>
    <w:rsid w:val="0090053C"/>
    <w:rsid w:val="00900C08"/>
    <w:rsid w:val="009013D2"/>
    <w:rsid w:val="009020E4"/>
    <w:rsid w:val="009026A2"/>
    <w:rsid w:val="00902864"/>
    <w:rsid w:val="009036E3"/>
    <w:rsid w:val="00903F6A"/>
    <w:rsid w:val="00905379"/>
    <w:rsid w:val="00905931"/>
    <w:rsid w:val="009068AA"/>
    <w:rsid w:val="00906D4D"/>
    <w:rsid w:val="00907096"/>
    <w:rsid w:val="00910A3D"/>
    <w:rsid w:val="00911263"/>
    <w:rsid w:val="00911E18"/>
    <w:rsid w:val="009122C2"/>
    <w:rsid w:val="0091325B"/>
    <w:rsid w:val="0091463E"/>
    <w:rsid w:val="00914840"/>
    <w:rsid w:val="00915494"/>
    <w:rsid w:val="009160B3"/>
    <w:rsid w:val="009162D3"/>
    <w:rsid w:val="0091652C"/>
    <w:rsid w:val="00916F60"/>
    <w:rsid w:val="00917A24"/>
    <w:rsid w:val="00917C2F"/>
    <w:rsid w:val="009205EB"/>
    <w:rsid w:val="00921215"/>
    <w:rsid w:val="00921A23"/>
    <w:rsid w:val="0092214A"/>
    <w:rsid w:val="009223E6"/>
    <w:rsid w:val="00922A15"/>
    <w:rsid w:val="00922BE6"/>
    <w:rsid w:val="009232F6"/>
    <w:rsid w:val="00924AD4"/>
    <w:rsid w:val="00925E7A"/>
    <w:rsid w:val="00927AD2"/>
    <w:rsid w:val="00930458"/>
    <w:rsid w:val="00930D08"/>
    <w:rsid w:val="009319DD"/>
    <w:rsid w:val="00931FED"/>
    <w:rsid w:val="0093225D"/>
    <w:rsid w:val="00932310"/>
    <w:rsid w:val="00933D13"/>
    <w:rsid w:val="00934726"/>
    <w:rsid w:val="00935000"/>
    <w:rsid w:val="00935D9E"/>
    <w:rsid w:val="00936160"/>
    <w:rsid w:val="009379C6"/>
    <w:rsid w:val="00940933"/>
    <w:rsid w:val="00940A3A"/>
    <w:rsid w:val="0094181A"/>
    <w:rsid w:val="00941BEF"/>
    <w:rsid w:val="00941F88"/>
    <w:rsid w:val="00942199"/>
    <w:rsid w:val="0094270D"/>
    <w:rsid w:val="0094314C"/>
    <w:rsid w:val="009434EB"/>
    <w:rsid w:val="009439C4"/>
    <w:rsid w:val="00943F02"/>
    <w:rsid w:val="00944108"/>
    <w:rsid w:val="0094475B"/>
    <w:rsid w:val="00944B08"/>
    <w:rsid w:val="009451F6"/>
    <w:rsid w:val="00945D4C"/>
    <w:rsid w:val="0094685D"/>
    <w:rsid w:val="00947081"/>
    <w:rsid w:val="0094737F"/>
    <w:rsid w:val="0094783C"/>
    <w:rsid w:val="00947A18"/>
    <w:rsid w:val="00947B30"/>
    <w:rsid w:val="0095016F"/>
    <w:rsid w:val="00950E09"/>
    <w:rsid w:val="00951E7F"/>
    <w:rsid w:val="009521A2"/>
    <w:rsid w:val="00952D7A"/>
    <w:rsid w:val="0095355A"/>
    <w:rsid w:val="00953872"/>
    <w:rsid w:val="0095488C"/>
    <w:rsid w:val="009555D7"/>
    <w:rsid w:val="00955F50"/>
    <w:rsid w:val="009563A6"/>
    <w:rsid w:val="009563EC"/>
    <w:rsid w:val="00957367"/>
    <w:rsid w:val="00957729"/>
    <w:rsid w:val="0096135E"/>
    <w:rsid w:val="00961B79"/>
    <w:rsid w:val="00961C29"/>
    <w:rsid w:val="00963B2D"/>
    <w:rsid w:val="00964398"/>
    <w:rsid w:val="00964C14"/>
    <w:rsid w:val="00965D27"/>
    <w:rsid w:val="009660AA"/>
    <w:rsid w:val="009661FE"/>
    <w:rsid w:val="0096695A"/>
    <w:rsid w:val="00966FB9"/>
    <w:rsid w:val="009671F7"/>
    <w:rsid w:val="00967577"/>
    <w:rsid w:val="00967629"/>
    <w:rsid w:val="00967D07"/>
    <w:rsid w:val="009706E5"/>
    <w:rsid w:val="0097091A"/>
    <w:rsid w:val="009709B4"/>
    <w:rsid w:val="00970AC7"/>
    <w:rsid w:val="00972280"/>
    <w:rsid w:val="0097243B"/>
    <w:rsid w:val="00972B0F"/>
    <w:rsid w:val="00972C1C"/>
    <w:rsid w:val="00972D13"/>
    <w:rsid w:val="00973355"/>
    <w:rsid w:val="0097414A"/>
    <w:rsid w:val="00974461"/>
    <w:rsid w:val="00974626"/>
    <w:rsid w:val="0097583A"/>
    <w:rsid w:val="00975869"/>
    <w:rsid w:val="00975AED"/>
    <w:rsid w:val="00975C89"/>
    <w:rsid w:val="009762EB"/>
    <w:rsid w:val="009762F9"/>
    <w:rsid w:val="00976D51"/>
    <w:rsid w:val="00977987"/>
    <w:rsid w:val="00977AFC"/>
    <w:rsid w:val="00977D18"/>
    <w:rsid w:val="00977ECF"/>
    <w:rsid w:val="00981304"/>
    <w:rsid w:val="009817B7"/>
    <w:rsid w:val="00981AEA"/>
    <w:rsid w:val="00982306"/>
    <w:rsid w:val="00982647"/>
    <w:rsid w:val="00982777"/>
    <w:rsid w:val="00984502"/>
    <w:rsid w:val="00984813"/>
    <w:rsid w:val="00985FD0"/>
    <w:rsid w:val="00986D8C"/>
    <w:rsid w:val="0098714F"/>
    <w:rsid w:val="009872DE"/>
    <w:rsid w:val="00987E23"/>
    <w:rsid w:val="009901D9"/>
    <w:rsid w:val="009905D3"/>
    <w:rsid w:val="0099136A"/>
    <w:rsid w:val="00991A89"/>
    <w:rsid w:val="00991FD4"/>
    <w:rsid w:val="0099287C"/>
    <w:rsid w:val="00993ADD"/>
    <w:rsid w:val="00993FC1"/>
    <w:rsid w:val="009940C4"/>
    <w:rsid w:val="00994FE0"/>
    <w:rsid w:val="009951ED"/>
    <w:rsid w:val="00995F12"/>
    <w:rsid w:val="0099618F"/>
    <w:rsid w:val="009961CA"/>
    <w:rsid w:val="00996D41"/>
    <w:rsid w:val="00997D2C"/>
    <w:rsid w:val="00997E3D"/>
    <w:rsid w:val="009A132E"/>
    <w:rsid w:val="009A1607"/>
    <w:rsid w:val="009A187F"/>
    <w:rsid w:val="009A2A94"/>
    <w:rsid w:val="009A2AD9"/>
    <w:rsid w:val="009A2B3A"/>
    <w:rsid w:val="009A332D"/>
    <w:rsid w:val="009A4875"/>
    <w:rsid w:val="009A61E9"/>
    <w:rsid w:val="009A71FC"/>
    <w:rsid w:val="009A7D81"/>
    <w:rsid w:val="009B00AD"/>
    <w:rsid w:val="009B1220"/>
    <w:rsid w:val="009B16F5"/>
    <w:rsid w:val="009B1FC5"/>
    <w:rsid w:val="009B225D"/>
    <w:rsid w:val="009B245B"/>
    <w:rsid w:val="009B2A2D"/>
    <w:rsid w:val="009B41A3"/>
    <w:rsid w:val="009B526B"/>
    <w:rsid w:val="009B5513"/>
    <w:rsid w:val="009B570E"/>
    <w:rsid w:val="009B573B"/>
    <w:rsid w:val="009B78CE"/>
    <w:rsid w:val="009B7A1E"/>
    <w:rsid w:val="009C0120"/>
    <w:rsid w:val="009C063C"/>
    <w:rsid w:val="009C06F5"/>
    <w:rsid w:val="009C0BE1"/>
    <w:rsid w:val="009C0ED0"/>
    <w:rsid w:val="009C24D5"/>
    <w:rsid w:val="009C28E0"/>
    <w:rsid w:val="009C35BE"/>
    <w:rsid w:val="009C3D49"/>
    <w:rsid w:val="009C3EC0"/>
    <w:rsid w:val="009C3F46"/>
    <w:rsid w:val="009C442A"/>
    <w:rsid w:val="009C46EF"/>
    <w:rsid w:val="009C4B00"/>
    <w:rsid w:val="009C759B"/>
    <w:rsid w:val="009C78B4"/>
    <w:rsid w:val="009D072B"/>
    <w:rsid w:val="009D07C7"/>
    <w:rsid w:val="009D080A"/>
    <w:rsid w:val="009D0B51"/>
    <w:rsid w:val="009D10B9"/>
    <w:rsid w:val="009D14F9"/>
    <w:rsid w:val="009D1AEB"/>
    <w:rsid w:val="009D2C52"/>
    <w:rsid w:val="009D36E5"/>
    <w:rsid w:val="009D4206"/>
    <w:rsid w:val="009D4342"/>
    <w:rsid w:val="009D51B3"/>
    <w:rsid w:val="009D54A4"/>
    <w:rsid w:val="009D5717"/>
    <w:rsid w:val="009D67D5"/>
    <w:rsid w:val="009D744F"/>
    <w:rsid w:val="009D7BB4"/>
    <w:rsid w:val="009D7CBE"/>
    <w:rsid w:val="009D7F6A"/>
    <w:rsid w:val="009E006E"/>
    <w:rsid w:val="009E0225"/>
    <w:rsid w:val="009E09F7"/>
    <w:rsid w:val="009E0E70"/>
    <w:rsid w:val="009E1007"/>
    <w:rsid w:val="009E197F"/>
    <w:rsid w:val="009E2680"/>
    <w:rsid w:val="009E392F"/>
    <w:rsid w:val="009E39D3"/>
    <w:rsid w:val="009E3EA1"/>
    <w:rsid w:val="009E40A8"/>
    <w:rsid w:val="009E41E0"/>
    <w:rsid w:val="009E4987"/>
    <w:rsid w:val="009E4A7E"/>
    <w:rsid w:val="009E51BF"/>
    <w:rsid w:val="009E54CB"/>
    <w:rsid w:val="009E5E1A"/>
    <w:rsid w:val="009E5F90"/>
    <w:rsid w:val="009E690C"/>
    <w:rsid w:val="009F0CE1"/>
    <w:rsid w:val="009F1467"/>
    <w:rsid w:val="009F16A1"/>
    <w:rsid w:val="009F3919"/>
    <w:rsid w:val="009F3A17"/>
    <w:rsid w:val="009F3B00"/>
    <w:rsid w:val="009F418E"/>
    <w:rsid w:val="009F5851"/>
    <w:rsid w:val="009F5DCD"/>
    <w:rsid w:val="009F5DF1"/>
    <w:rsid w:val="009F6694"/>
    <w:rsid w:val="009F67F1"/>
    <w:rsid w:val="009F713A"/>
    <w:rsid w:val="009F7D2F"/>
    <w:rsid w:val="00A00777"/>
    <w:rsid w:val="00A00DBD"/>
    <w:rsid w:val="00A0200C"/>
    <w:rsid w:val="00A03A14"/>
    <w:rsid w:val="00A04125"/>
    <w:rsid w:val="00A046B7"/>
    <w:rsid w:val="00A05A80"/>
    <w:rsid w:val="00A05DEA"/>
    <w:rsid w:val="00A05E6F"/>
    <w:rsid w:val="00A066A3"/>
    <w:rsid w:val="00A070AC"/>
    <w:rsid w:val="00A0780C"/>
    <w:rsid w:val="00A07A5D"/>
    <w:rsid w:val="00A07BC0"/>
    <w:rsid w:val="00A10862"/>
    <w:rsid w:val="00A112C9"/>
    <w:rsid w:val="00A11C74"/>
    <w:rsid w:val="00A1221B"/>
    <w:rsid w:val="00A124FE"/>
    <w:rsid w:val="00A12532"/>
    <w:rsid w:val="00A1293E"/>
    <w:rsid w:val="00A13376"/>
    <w:rsid w:val="00A133D9"/>
    <w:rsid w:val="00A13E15"/>
    <w:rsid w:val="00A156F4"/>
    <w:rsid w:val="00A16668"/>
    <w:rsid w:val="00A168A6"/>
    <w:rsid w:val="00A1698D"/>
    <w:rsid w:val="00A16C18"/>
    <w:rsid w:val="00A177B5"/>
    <w:rsid w:val="00A220EE"/>
    <w:rsid w:val="00A224B0"/>
    <w:rsid w:val="00A229CC"/>
    <w:rsid w:val="00A233EC"/>
    <w:rsid w:val="00A23555"/>
    <w:rsid w:val="00A23CA6"/>
    <w:rsid w:val="00A23F3C"/>
    <w:rsid w:val="00A24173"/>
    <w:rsid w:val="00A2471E"/>
    <w:rsid w:val="00A2484D"/>
    <w:rsid w:val="00A24A5F"/>
    <w:rsid w:val="00A251E2"/>
    <w:rsid w:val="00A26D5D"/>
    <w:rsid w:val="00A2722C"/>
    <w:rsid w:val="00A276DB"/>
    <w:rsid w:val="00A277D4"/>
    <w:rsid w:val="00A27BF4"/>
    <w:rsid w:val="00A30D08"/>
    <w:rsid w:val="00A310C5"/>
    <w:rsid w:val="00A318C7"/>
    <w:rsid w:val="00A3245A"/>
    <w:rsid w:val="00A325DA"/>
    <w:rsid w:val="00A326C3"/>
    <w:rsid w:val="00A3453A"/>
    <w:rsid w:val="00A3478B"/>
    <w:rsid w:val="00A35461"/>
    <w:rsid w:val="00A35B88"/>
    <w:rsid w:val="00A36177"/>
    <w:rsid w:val="00A361B4"/>
    <w:rsid w:val="00A369EC"/>
    <w:rsid w:val="00A37599"/>
    <w:rsid w:val="00A37765"/>
    <w:rsid w:val="00A37EB0"/>
    <w:rsid w:val="00A40ADE"/>
    <w:rsid w:val="00A40F39"/>
    <w:rsid w:val="00A4345E"/>
    <w:rsid w:val="00A4364C"/>
    <w:rsid w:val="00A44E8F"/>
    <w:rsid w:val="00A45135"/>
    <w:rsid w:val="00A460A8"/>
    <w:rsid w:val="00A46927"/>
    <w:rsid w:val="00A46EA1"/>
    <w:rsid w:val="00A4756D"/>
    <w:rsid w:val="00A504E7"/>
    <w:rsid w:val="00A51336"/>
    <w:rsid w:val="00A51A9D"/>
    <w:rsid w:val="00A52031"/>
    <w:rsid w:val="00A531D9"/>
    <w:rsid w:val="00A53BED"/>
    <w:rsid w:val="00A54B81"/>
    <w:rsid w:val="00A54BAD"/>
    <w:rsid w:val="00A54BFD"/>
    <w:rsid w:val="00A54F09"/>
    <w:rsid w:val="00A55161"/>
    <w:rsid w:val="00A565F4"/>
    <w:rsid w:val="00A56E5E"/>
    <w:rsid w:val="00A611F4"/>
    <w:rsid w:val="00A61AC5"/>
    <w:rsid w:val="00A6286A"/>
    <w:rsid w:val="00A62B64"/>
    <w:rsid w:val="00A653A4"/>
    <w:rsid w:val="00A657D0"/>
    <w:rsid w:val="00A65C97"/>
    <w:rsid w:val="00A66BC1"/>
    <w:rsid w:val="00A672ED"/>
    <w:rsid w:val="00A6747F"/>
    <w:rsid w:val="00A67982"/>
    <w:rsid w:val="00A7021D"/>
    <w:rsid w:val="00A7029F"/>
    <w:rsid w:val="00A7050C"/>
    <w:rsid w:val="00A70BCB"/>
    <w:rsid w:val="00A70DB6"/>
    <w:rsid w:val="00A71851"/>
    <w:rsid w:val="00A718E1"/>
    <w:rsid w:val="00A7191F"/>
    <w:rsid w:val="00A7245E"/>
    <w:rsid w:val="00A725CA"/>
    <w:rsid w:val="00A72829"/>
    <w:rsid w:val="00A73886"/>
    <w:rsid w:val="00A73F9D"/>
    <w:rsid w:val="00A74878"/>
    <w:rsid w:val="00A74A22"/>
    <w:rsid w:val="00A74E63"/>
    <w:rsid w:val="00A759A0"/>
    <w:rsid w:val="00A77083"/>
    <w:rsid w:val="00A80138"/>
    <w:rsid w:val="00A80954"/>
    <w:rsid w:val="00A80970"/>
    <w:rsid w:val="00A8105A"/>
    <w:rsid w:val="00A8116B"/>
    <w:rsid w:val="00A812D4"/>
    <w:rsid w:val="00A81E53"/>
    <w:rsid w:val="00A82F19"/>
    <w:rsid w:val="00A8365A"/>
    <w:rsid w:val="00A836E7"/>
    <w:rsid w:val="00A850B5"/>
    <w:rsid w:val="00A85FA1"/>
    <w:rsid w:val="00A8609D"/>
    <w:rsid w:val="00A86D1F"/>
    <w:rsid w:val="00A871FC"/>
    <w:rsid w:val="00A87AF7"/>
    <w:rsid w:val="00A90704"/>
    <w:rsid w:val="00A910EB"/>
    <w:rsid w:val="00A917CE"/>
    <w:rsid w:val="00A91A13"/>
    <w:rsid w:val="00A91B22"/>
    <w:rsid w:val="00A924F5"/>
    <w:rsid w:val="00A929AB"/>
    <w:rsid w:val="00A92CC8"/>
    <w:rsid w:val="00A9305F"/>
    <w:rsid w:val="00A9527A"/>
    <w:rsid w:val="00A96177"/>
    <w:rsid w:val="00A9654C"/>
    <w:rsid w:val="00A97FD0"/>
    <w:rsid w:val="00AA04D0"/>
    <w:rsid w:val="00AA1310"/>
    <w:rsid w:val="00AA16B6"/>
    <w:rsid w:val="00AA16BB"/>
    <w:rsid w:val="00AA1CC9"/>
    <w:rsid w:val="00AA3893"/>
    <w:rsid w:val="00AA3980"/>
    <w:rsid w:val="00AA433D"/>
    <w:rsid w:val="00AA44FA"/>
    <w:rsid w:val="00AA5D74"/>
    <w:rsid w:val="00AA6F77"/>
    <w:rsid w:val="00AA724F"/>
    <w:rsid w:val="00AA78C2"/>
    <w:rsid w:val="00AB00A6"/>
    <w:rsid w:val="00AB0576"/>
    <w:rsid w:val="00AB08F1"/>
    <w:rsid w:val="00AB1833"/>
    <w:rsid w:val="00AB1F34"/>
    <w:rsid w:val="00AB285C"/>
    <w:rsid w:val="00AB36E1"/>
    <w:rsid w:val="00AB4295"/>
    <w:rsid w:val="00AB48B0"/>
    <w:rsid w:val="00AB60E0"/>
    <w:rsid w:val="00AB62D0"/>
    <w:rsid w:val="00AC06A6"/>
    <w:rsid w:val="00AC126D"/>
    <w:rsid w:val="00AC1A02"/>
    <w:rsid w:val="00AC24A4"/>
    <w:rsid w:val="00AC25C9"/>
    <w:rsid w:val="00AC2A15"/>
    <w:rsid w:val="00AC3183"/>
    <w:rsid w:val="00AC3211"/>
    <w:rsid w:val="00AC34F2"/>
    <w:rsid w:val="00AC3E7A"/>
    <w:rsid w:val="00AC401D"/>
    <w:rsid w:val="00AC5596"/>
    <w:rsid w:val="00AC572F"/>
    <w:rsid w:val="00AC5E80"/>
    <w:rsid w:val="00AC5FEF"/>
    <w:rsid w:val="00AC61F5"/>
    <w:rsid w:val="00AC7A55"/>
    <w:rsid w:val="00AC7C3B"/>
    <w:rsid w:val="00AD0E21"/>
    <w:rsid w:val="00AD12DD"/>
    <w:rsid w:val="00AD191B"/>
    <w:rsid w:val="00AD1FD5"/>
    <w:rsid w:val="00AD22FE"/>
    <w:rsid w:val="00AD2820"/>
    <w:rsid w:val="00AD2E91"/>
    <w:rsid w:val="00AD364B"/>
    <w:rsid w:val="00AD3ABF"/>
    <w:rsid w:val="00AD3E13"/>
    <w:rsid w:val="00AD3E8D"/>
    <w:rsid w:val="00AD3FA7"/>
    <w:rsid w:val="00AD4800"/>
    <w:rsid w:val="00AD5233"/>
    <w:rsid w:val="00AD5356"/>
    <w:rsid w:val="00AD58DA"/>
    <w:rsid w:val="00AD5EAD"/>
    <w:rsid w:val="00AD66B0"/>
    <w:rsid w:val="00AD7745"/>
    <w:rsid w:val="00AD78AD"/>
    <w:rsid w:val="00AD794B"/>
    <w:rsid w:val="00AE02C6"/>
    <w:rsid w:val="00AE04CB"/>
    <w:rsid w:val="00AE0621"/>
    <w:rsid w:val="00AE06C4"/>
    <w:rsid w:val="00AE08B2"/>
    <w:rsid w:val="00AE1055"/>
    <w:rsid w:val="00AE1206"/>
    <w:rsid w:val="00AE18E1"/>
    <w:rsid w:val="00AE191A"/>
    <w:rsid w:val="00AE200A"/>
    <w:rsid w:val="00AE2B49"/>
    <w:rsid w:val="00AE341B"/>
    <w:rsid w:val="00AE38ED"/>
    <w:rsid w:val="00AE39A8"/>
    <w:rsid w:val="00AE4290"/>
    <w:rsid w:val="00AE4730"/>
    <w:rsid w:val="00AE5F1E"/>
    <w:rsid w:val="00AE6DEA"/>
    <w:rsid w:val="00AE7335"/>
    <w:rsid w:val="00AF30BD"/>
    <w:rsid w:val="00AF3A21"/>
    <w:rsid w:val="00AF3CCF"/>
    <w:rsid w:val="00AF4284"/>
    <w:rsid w:val="00AF4293"/>
    <w:rsid w:val="00AF4834"/>
    <w:rsid w:val="00AF5399"/>
    <w:rsid w:val="00AF54C5"/>
    <w:rsid w:val="00AF55B7"/>
    <w:rsid w:val="00AF5867"/>
    <w:rsid w:val="00AF5CD2"/>
    <w:rsid w:val="00AF5DCE"/>
    <w:rsid w:val="00AF5F89"/>
    <w:rsid w:val="00AF6592"/>
    <w:rsid w:val="00AF73F9"/>
    <w:rsid w:val="00B002AF"/>
    <w:rsid w:val="00B00E31"/>
    <w:rsid w:val="00B011B0"/>
    <w:rsid w:val="00B0202B"/>
    <w:rsid w:val="00B0263A"/>
    <w:rsid w:val="00B027E1"/>
    <w:rsid w:val="00B02C66"/>
    <w:rsid w:val="00B044AC"/>
    <w:rsid w:val="00B04B9E"/>
    <w:rsid w:val="00B060C2"/>
    <w:rsid w:val="00B060CF"/>
    <w:rsid w:val="00B064E9"/>
    <w:rsid w:val="00B065D6"/>
    <w:rsid w:val="00B0675D"/>
    <w:rsid w:val="00B06DEF"/>
    <w:rsid w:val="00B07C82"/>
    <w:rsid w:val="00B107BE"/>
    <w:rsid w:val="00B10F71"/>
    <w:rsid w:val="00B12736"/>
    <w:rsid w:val="00B14140"/>
    <w:rsid w:val="00B1464B"/>
    <w:rsid w:val="00B14B16"/>
    <w:rsid w:val="00B14B4D"/>
    <w:rsid w:val="00B151E6"/>
    <w:rsid w:val="00B1587D"/>
    <w:rsid w:val="00B15BC2"/>
    <w:rsid w:val="00B16B88"/>
    <w:rsid w:val="00B173EF"/>
    <w:rsid w:val="00B17B63"/>
    <w:rsid w:val="00B20D7D"/>
    <w:rsid w:val="00B210CE"/>
    <w:rsid w:val="00B225A9"/>
    <w:rsid w:val="00B22690"/>
    <w:rsid w:val="00B227E1"/>
    <w:rsid w:val="00B24D74"/>
    <w:rsid w:val="00B258EB"/>
    <w:rsid w:val="00B25AD0"/>
    <w:rsid w:val="00B25BE8"/>
    <w:rsid w:val="00B2602C"/>
    <w:rsid w:val="00B27919"/>
    <w:rsid w:val="00B279C3"/>
    <w:rsid w:val="00B305EA"/>
    <w:rsid w:val="00B3083C"/>
    <w:rsid w:val="00B30982"/>
    <w:rsid w:val="00B30B80"/>
    <w:rsid w:val="00B31F8E"/>
    <w:rsid w:val="00B32386"/>
    <w:rsid w:val="00B323A1"/>
    <w:rsid w:val="00B324A9"/>
    <w:rsid w:val="00B32C85"/>
    <w:rsid w:val="00B334F1"/>
    <w:rsid w:val="00B353E2"/>
    <w:rsid w:val="00B35745"/>
    <w:rsid w:val="00B358EC"/>
    <w:rsid w:val="00B35BBE"/>
    <w:rsid w:val="00B35C3A"/>
    <w:rsid w:val="00B35D72"/>
    <w:rsid w:val="00B367C9"/>
    <w:rsid w:val="00B37C69"/>
    <w:rsid w:val="00B37EDC"/>
    <w:rsid w:val="00B4007F"/>
    <w:rsid w:val="00B40430"/>
    <w:rsid w:val="00B40460"/>
    <w:rsid w:val="00B4070F"/>
    <w:rsid w:val="00B40CD6"/>
    <w:rsid w:val="00B4185C"/>
    <w:rsid w:val="00B41CFC"/>
    <w:rsid w:val="00B4403B"/>
    <w:rsid w:val="00B46AD3"/>
    <w:rsid w:val="00B47594"/>
    <w:rsid w:val="00B52671"/>
    <w:rsid w:val="00B52737"/>
    <w:rsid w:val="00B52C2A"/>
    <w:rsid w:val="00B52C7C"/>
    <w:rsid w:val="00B52FB7"/>
    <w:rsid w:val="00B53943"/>
    <w:rsid w:val="00B541EA"/>
    <w:rsid w:val="00B55256"/>
    <w:rsid w:val="00B555EC"/>
    <w:rsid w:val="00B5601E"/>
    <w:rsid w:val="00B5686C"/>
    <w:rsid w:val="00B56BA9"/>
    <w:rsid w:val="00B61A52"/>
    <w:rsid w:val="00B61D30"/>
    <w:rsid w:val="00B6261D"/>
    <w:rsid w:val="00B62D42"/>
    <w:rsid w:val="00B62F13"/>
    <w:rsid w:val="00B63819"/>
    <w:rsid w:val="00B63BBF"/>
    <w:rsid w:val="00B63D0B"/>
    <w:rsid w:val="00B63E0B"/>
    <w:rsid w:val="00B6570E"/>
    <w:rsid w:val="00B6602F"/>
    <w:rsid w:val="00B664DC"/>
    <w:rsid w:val="00B674FB"/>
    <w:rsid w:val="00B70163"/>
    <w:rsid w:val="00B717D6"/>
    <w:rsid w:val="00B72034"/>
    <w:rsid w:val="00B729B4"/>
    <w:rsid w:val="00B7338B"/>
    <w:rsid w:val="00B738F3"/>
    <w:rsid w:val="00B75265"/>
    <w:rsid w:val="00B756E6"/>
    <w:rsid w:val="00B763D7"/>
    <w:rsid w:val="00B77234"/>
    <w:rsid w:val="00B77453"/>
    <w:rsid w:val="00B779A8"/>
    <w:rsid w:val="00B8060B"/>
    <w:rsid w:val="00B80F92"/>
    <w:rsid w:val="00B8156C"/>
    <w:rsid w:val="00B815C7"/>
    <w:rsid w:val="00B81D77"/>
    <w:rsid w:val="00B8205C"/>
    <w:rsid w:val="00B84BB0"/>
    <w:rsid w:val="00B84CFA"/>
    <w:rsid w:val="00B85136"/>
    <w:rsid w:val="00B85571"/>
    <w:rsid w:val="00B86242"/>
    <w:rsid w:val="00B879D8"/>
    <w:rsid w:val="00B900A6"/>
    <w:rsid w:val="00B90356"/>
    <w:rsid w:val="00B90D28"/>
    <w:rsid w:val="00B9111B"/>
    <w:rsid w:val="00B91360"/>
    <w:rsid w:val="00B914D1"/>
    <w:rsid w:val="00B9155D"/>
    <w:rsid w:val="00B924EE"/>
    <w:rsid w:val="00B92AB2"/>
    <w:rsid w:val="00B93773"/>
    <w:rsid w:val="00B93935"/>
    <w:rsid w:val="00B942DE"/>
    <w:rsid w:val="00B954D4"/>
    <w:rsid w:val="00B956AB"/>
    <w:rsid w:val="00B9572F"/>
    <w:rsid w:val="00B95AF3"/>
    <w:rsid w:val="00B95FFC"/>
    <w:rsid w:val="00B9683A"/>
    <w:rsid w:val="00B972FA"/>
    <w:rsid w:val="00B97521"/>
    <w:rsid w:val="00B97FD6"/>
    <w:rsid w:val="00BA06C3"/>
    <w:rsid w:val="00BA08CA"/>
    <w:rsid w:val="00BA1415"/>
    <w:rsid w:val="00BA14D7"/>
    <w:rsid w:val="00BA16B2"/>
    <w:rsid w:val="00BA1DEA"/>
    <w:rsid w:val="00BA3361"/>
    <w:rsid w:val="00BA3DC9"/>
    <w:rsid w:val="00BA4A34"/>
    <w:rsid w:val="00BA54B0"/>
    <w:rsid w:val="00BA5A09"/>
    <w:rsid w:val="00BA6CE8"/>
    <w:rsid w:val="00BA6E78"/>
    <w:rsid w:val="00BA6F64"/>
    <w:rsid w:val="00BB0C51"/>
    <w:rsid w:val="00BB0FB3"/>
    <w:rsid w:val="00BB1605"/>
    <w:rsid w:val="00BB24AE"/>
    <w:rsid w:val="00BB24C0"/>
    <w:rsid w:val="00BB2BA8"/>
    <w:rsid w:val="00BB35E6"/>
    <w:rsid w:val="00BB3BF7"/>
    <w:rsid w:val="00BB41BE"/>
    <w:rsid w:val="00BB470A"/>
    <w:rsid w:val="00BB50C1"/>
    <w:rsid w:val="00BB5167"/>
    <w:rsid w:val="00BB5ECC"/>
    <w:rsid w:val="00BB6171"/>
    <w:rsid w:val="00BB7B17"/>
    <w:rsid w:val="00BC0420"/>
    <w:rsid w:val="00BC0555"/>
    <w:rsid w:val="00BC09BD"/>
    <w:rsid w:val="00BC0B42"/>
    <w:rsid w:val="00BC0E3D"/>
    <w:rsid w:val="00BC0EB7"/>
    <w:rsid w:val="00BC0F07"/>
    <w:rsid w:val="00BC1132"/>
    <w:rsid w:val="00BC150C"/>
    <w:rsid w:val="00BC213D"/>
    <w:rsid w:val="00BC278E"/>
    <w:rsid w:val="00BC2945"/>
    <w:rsid w:val="00BC40F6"/>
    <w:rsid w:val="00BC442D"/>
    <w:rsid w:val="00BC44DE"/>
    <w:rsid w:val="00BC4DF3"/>
    <w:rsid w:val="00BC5546"/>
    <w:rsid w:val="00BC6F64"/>
    <w:rsid w:val="00BC7297"/>
    <w:rsid w:val="00BC73D5"/>
    <w:rsid w:val="00BC7DBD"/>
    <w:rsid w:val="00BD0F0C"/>
    <w:rsid w:val="00BD1867"/>
    <w:rsid w:val="00BD1BD6"/>
    <w:rsid w:val="00BD237F"/>
    <w:rsid w:val="00BD4B4B"/>
    <w:rsid w:val="00BD5F22"/>
    <w:rsid w:val="00BD7AED"/>
    <w:rsid w:val="00BD7D11"/>
    <w:rsid w:val="00BD7D81"/>
    <w:rsid w:val="00BE0033"/>
    <w:rsid w:val="00BE043C"/>
    <w:rsid w:val="00BE06A4"/>
    <w:rsid w:val="00BE1231"/>
    <w:rsid w:val="00BE1AEC"/>
    <w:rsid w:val="00BE1F4D"/>
    <w:rsid w:val="00BE372B"/>
    <w:rsid w:val="00BE4034"/>
    <w:rsid w:val="00BE44CD"/>
    <w:rsid w:val="00BE4D2D"/>
    <w:rsid w:val="00BE4E95"/>
    <w:rsid w:val="00BE5E08"/>
    <w:rsid w:val="00BE62CA"/>
    <w:rsid w:val="00BE64E6"/>
    <w:rsid w:val="00BE69DB"/>
    <w:rsid w:val="00BE7B9D"/>
    <w:rsid w:val="00BF0332"/>
    <w:rsid w:val="00BF033A"/>
    <w:rsid w:val="00BF0BD1"/>
    <w:rsid w:val="00BF199A"/>
    <w:rsid w:val="00BF1D4C"/>
    <w:rsid w:val="00BF21E7"/>
    <w:rsid w:val="00BF2810"/>
    <w:rsid w:val="00BF3AC5"/>
    <w:rsid w:val="00BF42B8"/>
    <w:rsid w:val="00BF4544"/>
    <w:rsid w:val="00BF456A"/>
    <w:rsid w:val="00BF5218"/>
    <w:rsid w:val="00BF5E90"/>
    <w:rsid w:val="00BF5F9E"/>
    <w:rsid w:val="00BF7225"/>
    <w:rsid w:val="00BF737E"/>
    <w:rsid w:val="00BF776B"/>
    <w:rsid w:val="00BF7B04"/>
    <w:rsid w:val="00C0017C"/>
    <w:rsid w:val="00C02374"/>
    <w:rsid w:val="00C03BAE"/>
    <w:rsid w:val="00C03D69"/>
    <w:rsid w:val="00C040E5"/>
    <w:rsid w:val="00C044DC"/>
    <w:rsid w:val="00C04BD1"/>
    <w:rsid w:val="00C05294"/>
    <w:rsid w:val="00C05426"/>
    <w:rsid w:val="00C05EA2"/>
    <w:rsid w:val="00C070A6"/>
    <w:rsid w:val="00C07825"/>
    <w:rsid w:val="00C07EEE"/>
    <w:rsid w:val="00C10416"/>
    <w:rsid w:val="00C104A6"/>
    <w:rsid w:val="00C11B1B"/>
    <w:rsid w:val="00C13072"/>
    <w:rsid w:val="00C1432D"/>
    <w:rsid w:val="00C143E3"/>
    <w:rsid w:val="00C152E9"/>
    <w:rsid w:val="00C16726"/>
    <w:rsid w:val="00C17E3E"/>
    <w:rsid w:val="00C20352"/>
    <w:rsid w:val="00C2038E"/>
    <w:rsid w:val="00C2073C"/>
    <w:rsid w:val="00C21314"/>
    <w:rsid w:val="00C21658"/>
    <w:rsid w:val="00C2166A"/>
    <w:rsid w:val="00C21D62"/>
    <w:rsid w:val="00C21F49"/>
    <w:rsid w:val="00C2429E"/>
    <w:rsid w:val="00C25600"/>
    <w:rsid w:val="00C25E8C"/>
    <w:rsid w:val="00C265D1"/>
    <w:rsid w:val="00C2766F"/>
    <w:rsid w:val="00C27C12"/>
    <w:rsid w:val="00C30273"/>
    <w:rsid w:val="00C30AAD"/>
    <w:rsid w:val="00C32123"/>
    <w:rsid w:val="00C325A4"/>
    <w:rsid w:val="00C326FD"/>
    <w:rsid w:val="00C3287C"/>
    <w:rsid w:val="00C348C3"/>
    <w:rsid w:val="00C3549F"/>
    <w:rsid w:val="00C35BD7"/>
    <w:rsid w:val="00C35EBA"/>
    <w:rsid w:val="00C36B45"/>
    <w:rsid w:val="00C36C14"/>
    <w:rsid w:val="00C36D60"/>
    <w:rsid w:val="00C36DB6"/>
    <w:rsid w:val="00C37A5F"/>
    <w:rsid w:val="00C37A9E"/>
    <w:rsid w:val="00C40E88"/>
    <w:rsid w:val="00C414FA"/>
    <w:rsid w:val="00C41530"/>
    <w:rsid w:val="00C42221"/>
    <w:rsid w:val="00C42A43"/>
    <w:rsid w:val="00C43D20"/>
    <w:rsid w:val="00C43DBD"/>
    <w:rsid w:val="00C43F2D"/>
    <w:rsid w:val="00C44592"/>
    <w:rsid w:val="00C453DC"/>
    <w:rsid w:val="00C45A1C"/>
    <w:rsid w:val="00C45CCB"/>
    <w:rsid w:val="00C47858"/>
    <w:rsid w:val="00C47A9D"/>
    <w:rsid w:val="00C47ACA"/>
    <w:rsid w:val="00C506A8"/>
    <w:rsid w:val="00C5073A"/>
    <w:rsid w:val="00C50DDE"/>
    <w:rsid w:val="00C50E48"/>
    <w:rsid w:val="00C51938"/>
    <w:rsid w:val="00C53760"/>
    <w:rsid w:val="00C53A2C"/>
    <w:rsid w:val="00C53D82"/>
    <w:rsid w:val="00C54B5C"/>
    <w:rsid w:val="00C54ED8"/>
    <w:rsid w:val="00C56713"/>
    <w:rsid w:val="00C56A8D"/>
    <w:rsid w:val="00C56FF3"/>
    <w:rsid w:val="00C57100"/>
    <w:rsid w:val="00C60609"/>
    <w:rsid w:val="00C60718"/>
    <w:rsid w:val="00C60B07"/>
    <w:rsid w:val="00C60EA9"/>
    <w:rsid w:val="00C60F6A"/>
    <w:rsid w:val="00C61691"/>
    <w:rsid w:val="00C61B20"/>
    <w:rsid w:val="00C6257C"/>
    <w:rsid w:val="00C6294C"/>
    <w:rsid w:val="00C643FF"/>
    <w:rsid w:val="00C645FA"/>
    <w:rsid w:val="00C6463C"/>
    <w:rsid w:val="00C6470C"/>
    <w:rsid w:val="00C64B01"/>
    <w:rsid w:val="00C64D87"/>
    <w:rsid w:val="00C65BF6"/>
    <w:rsid w:val="00C66024"/>
    <w:rsid w:val="00C66381"/>
    <w:rsid w:val="00C66AEB"/>
    <w:rsid w:val="00C66B85"/>
    <w:rsid w:val="00C66E13"/>
    <w:rsid w:val="00C67247"/>
    <w:rsid w:val="00C672E6"/>
    <w:rsid w:val="00C6737A"/>
    <w:rsid w:val="00C677C3"/>
    <w:rsid w:val="00C678E7"/>
    <w:rsid w:val="00C67BD7"/>
    <w:rsid w:val="00C67DDE"/>
    <w:rsid w:val="00C7049B"/>
    <w:rsid w:val="00C70648"/>
    <w:rsid w:val="00C70AD8"/>
    <w:rsid w:val="00C71EB9"/>
    <w:rsid w:val="00C7201F"/>
    <w:rsid w:val="00C720F7"/>
    <w:rsid w:val="00C72B1B"/>
    <w:rsid w:val="00C72D2C"/>
    <w:rsid w:val="00C72E0C"/>
    <w:rsid w:val="00C731A8"/>
    <w:rsid w:val="00C7347D"/>
    <w:rsid w:val="00C7429C"/>
    <w:rsid w:val="00C742A9"/>
    <w:rsid w:val="00C75070"/>
    <w:rsid w:val="00C754A4"/>
    <w:rsid w:val="00C756E7"/>
    <w:rsid w:val="00C77268"/>
    <w:rsid w:val="00C773E6"/>
    <w:rsid w:val="00C77A8E"/>
    <w:rsid w:val="00C8045E"/>
    <w:rsid w:val="00C80758"/>
    <w:rsid w:val="00C80D57"/>
    <w:rsid w:val="00C81655"/>
    <w:rsid w:val="00C81797"/>
    <w:rsid w:val="00C8333D"/>
    <w:rsid w:val="00C83459"/>
    <w:rsid w:val="00C8376E"/>
    <w:rsid w:val="00C851B1"/>
    <w:rsid w:val="00C85282"/>
    <w:rsid w:val="00C85CDE"/>
    <w:rsid w:val="00C865AF"/>
    <w:rsid w:val="00C86AB0"/>
    <w:rsid w:val="00C879F1"/>
    <w:rsid w:val="00C87A96"/>
    <w:rsid w:val="00C90006"/>
    <w:rsid w:val="00C903DA"/>
    <w:rsid w:val="00C904DB"/>
    <w:rsid w:val="00C905C5"/>
    <w:rsid w:val="00C90A1A"/>
    <w:rsid w:val="00C90DF5"/>
    <w:rsid w:val="00C913FB"/>
    <w:rsid w:val="00C91A43"/>
    <w:rsid w:val="00C91EFB"/>
    <w:rsid w:val="00C92B53"/>
    <w:rsid w:val="00C93158"/>
    <w:rsid w:val="00C935B1"/>
    <w:rsid w:val="00C94396"/>
    <w:rsid w:val="00C947A8"/>
    <w:rsid w:val="00C9508B"/>
    <w:rsid w:val="00C960F9"/>
    <w:rsid w:val="00C963D2"/>
    <w:rsid w:val="00C964D2"/>
    <w:rsid w:val="00C96A35"/>
    <w:rsid w:val="00C96EFE"/>
    <w:rsid w:val="00C9748B"/>
    <w:rsid w:val="00CA1730"/>
    <w:rsid w:val="00CA1A6E"/>
    <w:rsid w:val="00CA2AA9"/>
    <w:rsid w:val="00CA4629"/>
    <w:rsid w:val="00CA476A"/>
    <w:rsid w:val="00CA4D0E"/>
    <w:rsid w:val="00CA5687"/>
    <w:rsid w:val="00CA71FD"/>
    <w:rsid w:val="00CA78A0"/>
    <w:rsid w:val="00CA7B0B"/>
    <w:rsid w:val="00CB01F7"/>
    <w:rsid w:val="00CB036C"/>
    <w:rsid w:val="00CB05E0"/>
    <w:rsid w:val="00CB0E86"/>
    <w:rsid w:val="00CB3392"/>
    <w:rsid w:val="00CB39F1"/>
    <w:rsid w:val="00CB3FDA"/>
    <w:rsid w:val="00CB496C"/>
    <w:rsid w:val="00CB5FB3"/>
    <w:rsid w:val="00CB656A"/>
    <w:rsid w:val="00CB695B"/>
    <w:rsid w:val="00CB7636"/>
    <w:rsid w:val="00CB795C"/>
    <w:rsid w:val="00CB7CFF"/>
    <w:rsid w:val="00CC0042"/>
    <w:rsid w:val="00CC1603"/>
    <w:rsid w:val="00CC1E0F"/>
    <w:rsid w:val="00CC306A"/>
    <w:rsid w:val="00CC3304"/>
    <w:rsid w:val="00CC342C"/>
    <w:rsid w:val="00CC3952"/>
    <w:rsid w:val="00CC395F"/>
    <w:rsid w:val="00CC39E0"/>
    <w:rsid w:val="00CC4573"/>
    <w:rsid w:val="00CC539E"/>
    <w:rsid w:val="00CC5512"/>
    <w:rsid w:val="00CC709C"/>
    <w:rsid w:val="00CC713F"/>
    <w:rsid w:val="00CC7441"/>
    <w:rsid w:val="00CC778F"/>
    <w:rsid w:val="00CC7ADC"/>
    <w:rsid w:val="00CC7B5C"/>
    <w:rsid w:val="00CD11F3"/>
    <w:rsid w:val="00CD2638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D7538"/>
    <w:rsid w:val="00CE0C59"/>
    <w:rsid w:val="00CE24D0"/>
    <w:rsid w:val="00CE2E00"/>
    <w:rsid w:val="00CE2EB5"/>
    <w:rsid w:val="00CE3643"/>
    <w:rsid w:val="00CE39E0"/>
    <w:rsid w:val="00CE3A50"/>
    <w:rsid w:val="00CE3CC5"/>
    <w:rsid w:val="00CE3CDF"/>
    <w:rsid w:val="00CE3E96"/>
    <w:rsid w:val="00CE3F15"/>
    <w:rsid w:val="00CE4463"/>
    <w:rsid w:val="00CE44AA"/>
    <w:rsid w:val="00CE577B"/>
    <w:rsid w:val="00CE5D04"/>
    <w:rsid w:val="00CE6391"/>
    <w:rsid w:val="00CE64E8"/>
    <w:rsid w:val="00CE685B"/>
    <w:rsid w:val="00CE74BF"/>
    <w:rsid w:val="00CE770D"/>
    <w:rsid w:val="00CE79CA"/>
    <w:rsid w:val="00CF05F9"/>
    <w:rsid w:val="00CF09A5"/>
    <w:rsid w:val="00CF1388"/>
    <w:rsid w:val="00CF14AD"/>
    <w:rsid w:val="00CF165A"/>
    <w:rsid w:val="00CF1661"/>
    <w:rsid w:val="00CF1A8F"/>
    <w:rsid w:val="00CF3A59"/>
    <w:rsid w:val="00CF4719"/>
    <w:rsid w:val="00CF4A37"/>
    <w:rsid w:val="00CF5339"/>
    <w:rsid w:val="00CF71D9"/>
    <w:rsid w:val="00CF720E"/>
    <w:rsid w:val="00CF7300"/>
    <w:rsid w:val="00CF79A3"/>
    <w:rsid w:val="00D00EEC"/>
    <w:rsid w:val="00D01A3D"/>
    <w:rsid w:val="00D02411"/>
    <w:rsid w:val="00D02605"/>
    <w:rsid w:val="00D036ED"/>
    <w:rsid w:val="00D037D8"/>
    <w:rsid w:val="00D0472A"/>
    <w:rsid w:val="00D047A4"/>
    <w:rsid w:val="00D048FA"/>
    <w:rsid w:val="00D04A23"/>
    <w:rsid w:val="00D05360"/>
    <w:rsid w:val="00D05723"/>
    <w:rsid w:val="00D05B1D"/>
    <w:rsid w:val="00D05E4F"/>
    <w:rsid w:val="00D06AFF"/>
    <w:rsid w:val="00D0719D"/>
    <w:rsid w:val="00D07BA7"/>
    <w:rsid w:val="00D07EE5"/>
    <w:rsid w:val="00D10A89"/>
    <w:rsid w:val="00D11208"/>
    <w:rsid w:val="00D116BF"/>
    <w:rsid w:val="00D11E78"/>
    <w:rsid w:val="00D11E98"/>
    <w:rsid w:val="00D121F4"/>
    <w:rsid w:val="00D12361"/>
    <w:rsid w:val="00D12A98"/>
    <w:rsid w:val="00D12E6A"/>
    <w:rsid w:val="00D1345A"/>
    <w:rsid w:val="00D15F0C"/>
    <w:rsid w:val="00D16D17"/>
    <w:rsid w:val="00D17B70"/>
    <w:rsid w:val="00D20D8F"/>
    <w:rsid w:val="00D21E94"/>
    <w:rsid w:val="00D22244"/>
    <w:rsid w:val="00D2256D"/>
    <w:rsid w:val="00D22D1B"/>
    <w:rsid w:val="00D243B2"/>
    <w:rsid w:val="00D24692"/>
    <w:rsid w:val="00D24D97"/>
    <w:rsid w:val="00D262FB"/>
    <w:rsid w:val="00D2679A"/>
    <w:rsid w:val="00D267C4"/>
    <w:rsid w:val="00D26B7C"/>
    <w:rsid w:val="00D2766E"/>
    <w:rsid w:val="00D27E2B"/>
    <w:rsid w:val="00D27F6F"/>
    <w:rsid w:val="00D3033C"/>
    <w:rsid w:val="00D30B29"/>
    <w:rsid w:val="00D310FD"/>
    <w:rsid w:val="00D31C7F"/>
    <w:rsid w:val="00D32150"/>
    <w:rsid w:val="00D33503"/>
    <w:rsid w:val="00D33ED6"/>
    <w:rsid w:val="00D340A4"/>
    <w:rsid w:val="00D3480C"/>
    <w:rsid w:val="00D356D4"/>
    <w:rsid w:val="00D36540"/>
    <w:rsid w:val="00D36AED"/>
    <w:rsid w:val="00D36C48"/>
    <w:rsid w:val="00D37361"/>
    <w:rsid w:val="00D3754B"/>
    <w:rsid w:val="00D3766D"/>
    <w:rsid w:val="00D37E8C"/>
    <w:rsid w:val="00D40C35"/>
    <w:rsid w:val="00D4168C"/>
    <w:rsid w:val="00D42569"/>
    <w:rsid w:val="00D43721"/>
    <w:rsid w:val="00D43948"/>
    <w:rsid w:val="00D43F91"/>
    <w:rsid w:val="00D44060"/>
    <w:rsid w:val="00D44AB3"/>
    <w:rsid w:val="00D454C8"/>
    <w:rsid w:val="00D45D02"/>
    <w:rsid w:val="00D46463"/>
    <w:rsid w:val="00D46C6B"/>
    <w:rsid w:val="00D46EF1"/>
    <w:rsid w:val="00D47349"/>
    <w:rsid w:val="00D479B5"/>
    <w:rsid w:val="00D508E7"/>
    <w:rsid w:val="00D50E2B"/>
    <w:rsid w:val="00D50F00"/>
    <w:rsid w:val="00D51316"/>
    <w:rsid w:val="00D51AA9"/>
    <w:rsid w:val="00D51ABD"/>
    <w:rsid w:val="00D51D55"/>
    <w:rsid w:val="00D52471"/>
    <w:rsid w:val="00D52883"/>
    <w:rsid w:val="00D559D0"/>
    <w:rsid w:val="00D5628C"/>
    <w:rsid w:val="00D566A9"/>
    <w:rsid w:val="00D570A8"/>
    <w:rsid w:val="00D575C6"/>
    <w:rsid w:val="00D6075B"/>
    <w:rsid w:val="00D60AB6"/>
    <w:rsid w:val="00D61E0A"/>
    <w:rsid w:val="00D62170"/>
    <w:rsid w:val="00D62D2E"/>
    <w:rsid w:val="00D640F4"/>
    <w:rsid w:val="00D64C79"/>
    <w:rsid w:val="00D64CD2"/>
    <w:rsid w:val="00D64CD4"/>
    <w:rsid w:val="00D65081"/>
    <w:rsid w:val="00D67351"/>
    <w:rsid w:val="00D70B4E"/>
    <w:rsid w:val="00D71ADC"/>
    <w:rsid w:val="00D71F3B"/>
    <w:rsid w:val="00D72429"/>
    <w:rsid w:val="00D738A2"/>
    <w:rsid w:val="00D7446A"/>
    <w:rsid w:val="00D74D52"/>
    <w:rsid w:val="00D74E1E"/>
    <w:rsid w:val="00D75365"/>
    <w:rsid w:val="00D7540D"/>
    <w:rsid w:val="00D7636C"/>
    <w:rsid w:val="00D76C40"/>
    <w:rsid w:val="00D76E01"/>
    <w:rsid w:val="00D771C0"/>
    <w:rsid w:val="00D77679"/>
    <w:rsid w:val="00D776FC"/>
    <w:rsid w:val="00D77AC9"/>
    <w:rsid w:val="00D8045C"/>
    <w:rsid w:val="00D8082D"/>
    <w:rsid w:val="00D808D7"/>
    <w:rsid w:val="00D80D49"/>
    <w:rsid w:val="00D80E1E"/>
    <w:rsid w:val="00D82803"/>
    <w:rsid w:val="00D8372F"/>
    <w:rsid w:val="00D85334"/>
    <w:rsid w:val="00D85716"/>
    <w:rsid w:val="00D859E9"/>
    <w:rsid w:val="00D85BB2"/>
    <w:rsid w:val="00D85D3B"/>
    <w:rsid w:val="00D8623B"/>
    <w:rsid w:val="00D86B25"/>
    <w:rsid w:val="00D879E1"/>
    <w:rsid w:val="00D87BA1"/>
    <w:rsid w:val="00D87D73"/>
    <w:rsid w:val="00D90282"/>
    <w:rsid w:val="00D902A0"/>
    <w:rsid w:val="00D90596"/>
    <w:rsid w:val="00D90648"/>
    <w:rsid w:val="00D90B4E"/>
    <w:rsid w:val="00D91C6D"/>
    <w:rsid w:val="00D9290C"/>
    <w:rsid w:val="00D92E88"/>
    <w:rsid w:val="00D931AE"/>
    <w:rsid w:val="00D942BB"/>
    <w:rsid w:val="00D946D4"/>
    <w:rsid w:val="00D94B59"/>
    <w:rsid w:val="00D9505A"/>
    <w:rsid w:val="00D950F2"/>
    <w:rsid w:val="00D951DC"/>
    <w:rsid w:val="00D95529"/>
    <w:rsid w:val="00D9599D"/>
    <w:rsid w:val="00D959B6"/>
    <w:rsid w:val="00D970EC"/>
    <w:rsid w:val="00D97496"/>
    <w:rsid w:val="00D975C3"/>
    <w:rsid w:val="00DA0016"/>
    <w:rsid w:val="00DA0638"/>
    <w:rsid w:val="00DA0B36"/>
    <w:rsid w:val="00DA0E5E"/>
    <w:rsid w:val="00DA13E4"/>
    <w:rsid w:val="00DA1D76"/>
    <w:rsid w:val="00DA2374"/>
    <w:rsid w:val="00DA26AC"/>
    <w:rsid w:val="00DA27AF"/>
    <w:rsid w:val="00DA2874"/>
    <w:rsid w:val="00DA2F82"/>
    <w:rsid w:val="00DA30FD"/>
    <w:rsid w:val="00DA35F5"/>
    <w:rsid w:val="00DA4571"/>
    <w:rsid w:val="00DA4ADD"/>
    <w:rsid w:val="00DA5608"/>
    <w:rsid w:val="00DA5CBA"/>
    <w:rsid w:val="00DA614A"/>
    <w:rsid w:val="00DA65DC"/>
    <w:rsid w:val="00DA685D"/>
    <w:rsid w:val="00DA75A1"/>
    <w:rsid w:val="00DA77E5"/>
    <w:rsid w:val="00DA7E69"/>
    <w:rsid w:val="00DB1BC2"/>
    <w:rsid w:val="00DB1BFC"/>
    <w:rsid w:val="00DB25C9"/>
    <w:rsid w:val="00DB30A3"/>
    <w:rsid w:val="00DB3236"/>
    <w:rsid w:val="00DB34E1"/>
    <w:rsid w:val="00DB3AB1"/>
    <w:rsid w:val="00DB3BAF"/>
    <w:rsid w:val="00DB4178"/>
    <w:rsid w:val="00DB47A2"/>
    <w:rsid w:val="00DB4D56"/>
    <w:rsid w:val="00DB546A"/>
    <w:rsid w:val="00DB5E19"/>
    <w:rsid w:val="00DB61AD"/>
    <w:rsid w:val="00DB6A84"/>
    <w:rsid w:val="00DB6F4C"/>
    <w:rsid w:val="00DB7057"/>
    <w:rsid w:val="00DB70F5"/>
    <w:rsid w:val="00DB7295"/>
    <w:rsid w:val="00DB79D2"/>
    <w:rsid w:val="00DC051A"/>
    <w:rsid w:val="00DC09F5"/>
    <w:rsid w:val="00DC0F2F"/>
    <w:rsid w:val="00DC148D"/>
    <w:rsid w:val="00DC1B57"/>
    <w:rsid w:val="00DC1F3F"/>
    <w:rsid w:val="00DC2B68"/>
    <w:rsid w:val="00DC3330"/>
    <w:rsid w:val="00DC349C"/>
    <w:rsid w:val="00DC364E"/>
    <w:rsid w:val="00DC4005"/>
    <w:rsid w:val="00DC4707"/>
    <w:rsid w:val="00DC5757"/>
    <w:rsid w:val="00DC648A"/>
    <w:rsid w:val="00DC6F70"/>
    <w:rsid w:val="00DC77C1"/>
    <w:rsid w:val="00DD0AFD"/>
    <w:rsid w:val="00DD2DAB"/>
    <w:rsid w:val="00DD31F3"/>
    <w:rsid w:val="00DD37FF"/>
    <w:rsid w:val="00DD3A94"/>
    <w:rsid w:val="00DD4193"/>
    <w:rsid w:val="00DD48F7"/>
    <w:rsid w:val="00DD4BCA"/>
    <w:rsid w:val="00DD5679"/>
    <w:rsid w:val="00DD5EDE"/>
    <w:rsid w:val="00DD5FA5"/>
    <w:rsid w:val="00DD6173"/>
    <w:rsid w:val="00DD7945"/>
    <w:rsid w:val="00DD7DA7"/>
    <w:rsid w:val="00DD7ECE"/>
    <w:rsid w:val="00DE00A3"/>
    <w:rsid w:val="00DE00DF"/>
    <w:rsid w:val="00DE02C6"/>
    <w:rsid w:val="00DE09AC"/>
    <w:rsid w:val="00DE16FE"/>
    <w:rsid w:val="00DE2CE8"/>
    <w:rsid w:val="00DE3AEA"/>
    <w:rsid w:val="00DE4BC0"/>
    <w:rsid w:val="00DE5146"/>
    <w:rsid w:val="00DE56CE"/>
    <w:rsid w:val="00DE6824"/>
    <w:rsid w:val="00DE696A"/>
    <w:rsid w:val="00DE6FA0"/>
    <w:rsid w:val="00DE74F0"/>
    <w:rsid w:val="00DE75BF"/>
    <w:rsid w:val="00DE7893"/>
    <w:rsid w:val="00DF053F"/>
    <w:rsid w:val="00DF06A1"/>
    <w:rsid w:val="00DF0C7F"/>
    <w:rsid w:val="00DF3269"/>
    <w:rsid w:val="00DF3D4F"/>
    <w:rsid w:val="00DF6B9C"/>
    <w:rsid w:val="00DF6F48"/>
    <w:rsid w:val="00E010FA"/>
    <w:rsid w:val="00E01A7D"/>
    <w:rsid w:val="00E0201E"/>
    <w:rsid w:val="00E022A7"/>
    <w:rsid w:val="00E02573"/>
    <w:rsid w:val="00E02BBD"/>
    <w:rsid w:val="00E02E4A"/>
    <w:rsid w:val="00E03F30"/>
    <w:rsid w:val="00E03F57"/>
    <w:rsid w:val="00E045FD"/>
    <w:rsid w:val="00E05122"/>
    <w:rsid w:val="00E105D6"/>
    <w:rsid w:val="00E1077C"/>
    <w:rsid w:val="00E10C53"/>
    <w:rsid w:val="00E1194D"/>
    <w:rsid w:val="00E1261B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260B"/>
    <w:rsid w:val="00E22BC3"/>
    <w:rsid w:val="00E234E2"/>
    <w:rsid w:val="00E23582"/>
    <w:rsid w:val="00E241B3"/>
    <w:rsid w:val="00E25310"/>
    <w:rsid w:val="00E25792"/>
    <w:rsid w:val="00E2582E"/>
    <w:rsid w:val="00E258A2"/>
    <w:rsid w:val="00E26FB5"/>
    <w:rsid w:val="00E27D29"/>
    <w:rsid w:val="00E30BEA"/>
    <w:rsid w:val="00E314EF"/>
    <w:rsid w:val="00E31B35"/>
    <w:rsid w:val="00E31D8D"/>
    <w:rsid w:val="00E3256D"/>
    <w:rsid w:val="00E32A65"/>
    <w:rsid w:val="00E34049"/>
    <w:rsid w:val="00E34824"/>
    <w:rsid w:val="00E34D41"/>
    <w:rsid w:val="00E3513B"/>
    <w:rsid w:val="00E364DD"/>
    <w:rsid w:val="00E370CD"/>
    <w:rsid w:val="00E40DEE"/>
    <w:rsid w:val="00E40ED7"/>
    <w:rsid w:val="00E411A0"/>
    <w:rsid w:val="00E41290"/>
    <w:rsid w:val="00E41AC2"/>
    <w:rsid w:val="00E41BAF"/>
    <w:rsid w:val="00E4218F"/>
    <w:rsid w:val="00E4276D"/>
    <w:rsid w:val="00E42827"/>
    <w:rsid w:val="00E432FC"/>
    <w:rsid w:val="00E437B4"/>
    <w:rsid w:val="00E43FA7"/>
    <w:rsid w:val="00E44CF1"/>
    <w:rsid w:val="00E46399"/>
    <w:rsid w:val="00E466F6"/>
    <w:rsid w:val="00E46797"/>
    <w:rsid w:val="00E46DC4"/>
    <w:rsid w:val="00E5037F"/>
    <w:rsid w:val="00E518F2"/>
    <w:rsid w:val="00E537EB"/>
    <w:rsid w:val="00E53B99"/>
    <w:rsid w:val="00E540C3"/>
    <w:rsid w:val="00E543E4"/>
    <w:rsid w:val="00E54873"/>
    <w:rsid w:val="00E55830"/>
    <w:rsid w:val="00E55D4A"/>
    <w:rsid w:val="00E578EE"/>
    <w:rsid w:val="00E57C63"/>
    <w:rsid w:val="00E57FB2"/>
    <w:rsid w:val="00E600BC"/>
    <w:rsid w:val="00E6015D"/>
    <w:rsid w:val="00E60398"/>
    <w:rsid w:val="00E6079C"/>
    <w:rsid w:val="00E60FC1"/>
    <w:rsid w:val="00E614FF"/>
    <w:rsid w:val="00E61A4B"/>
    <w:rsid w:val="00E6391B"/>
    <w:rsid w:val="00E639FF"/>
    <w:rsid w:val="00E63FBD"/>
    <w:rsid w:val="00E646F6"/>
    <w:rsid w:val="00E64B0B"/>
    <w:rsid w:val="00E6590B"/>
    <w:rsid w:val="00E67EDD"/>
    <w:rsid w:val="00E702E9"/>
    <w:rsid w:val="00E70986"/>
    <w:rsid w:val="00E70D37"/>
    <w:rsid w:val="00E70D9A"/>
    <w:rsid w:val="00E7120B"/>
    <w:rsid w:val="00E723F7"/>
    <w:rsid w:val="00E7313C"/>
    <w:rsid w:val="00E74711"/>
    <w:rsid w:val="00E74A03"/>
    <w:rsid w:val="00E74AE4"/>
    <w:rsid w:val="00E7508D"/>
    <w:rsid w:val="00E75909"/>
    <w:rsid w:val="00E75DA2"/>
    <w:rsid w:val="00E76C15"/>
    <w:rsid w:val="00E76D11"/>
    <w:rsid w:val="00E7745A"/>
    <w:rsid w:val="00E774C3"/>
    <w:rsid w:val="00E8150F"/>
    <w:rsid w:val="00E81DC0"/>
    <w:rsid w:val="00E81ECF"/>
    <w:rsid w:val="00E82052"/>
    <w:rsid w:val="00E825E2"/>
    <w:rsid w:val="00E826AF"/>
    <w:rsid w:val="00E826C7"/>
    <w:rsid w:val="00E82EB9"/>
    <w:rsid w:val="00E82FD8"/>
    <w:rsid w:val="00E849D3"/>
    <w:rsid w:val="00E84F2B"/>
    <w:rsid w:val="00E85382"/>
    <w:rsid w:val="00E85A5C"/>
    <w:rsid w:val="00E85E70"/>
    <w:rsid w:val="00E85F7E"/>
    <w:rsid w:val="00E860C3"/>
    <w:rsid w:val="00E863B0"/>
    <w:rsid w:val="00E869C6"/>
    <w:rsid w:val="00E86CCB"/>
    <w:rsid w:val="00E90281"/>
    <w:rsid w:val="00E92422"/>
    <w:rsid w:val="00E928F3"/>
    <w:rsid w:val="00E9331F"/>
    <w:rsid w:val="00E93980"/>
    <w:rsid w:val="00E941F8"/>
    <w:rsid w:val="00E942A7"/>
    <w:rsid w:val="00E95B7B"/>
    <w:rsid w:val="00E95CD8"/>
    <w:rsid w:val="00E9649D"/>
    <w:rsid w:val="00E976E6"/>
    <w:rsid w:val="00E97B25"/>
    <w:rsid w:val="00E97D1D"/>
    <w:rsid w:val="00E97E8F"/>
    <w:rsid w:val="00EA0719"/>
    <w:rsid w:val="00EA110F"/>
    <w:rsid w:val="00EA1E65"/>
    <w:rsid w:val="00EA34A6"/>
    <w:rsid w:val="00EA46F9"/>
    <w:rsid w:val="00EA5303"/>
    <w:rsid w:val="00EA549F"/>
    <w:rsid w:val="00EA556C"/>
    <w:rsid w:val="00EA5EFF"/>
    <w:rsid w:val="00EA63C3"/>
    <w:rsid w:val="00EA65A5"/>
    <w:rsid w:val="00EA686F"/>
    <w:rsid w:val="00EA6FC9"/>
    <w:rsid w:val="00EA7358"/>
    <w:rsid w:val="00EA788E"/>
    <w:rsid w:val="00EA7BEC"/>
    <w:rsid w:val="00EB1AEF"/>
    <w:rsid w:val="00EB1D23"/>
    <w:rsid w:val="00EB2622"/>
    <w:rsid w:val="00EB2ABA"/>
    <w:rsid w:val="00EB3DC1"/>
    <w:rsid w:val="00EB55D5"/>
    <w:rsid w:val="00EB5FF2"/>
    <w:rsid w:val="00EB62A3"/>
    <w:rsid w:val="00EB73D6"/>
    <w:rsid w:val="00EB740A"/>
    <w:rsid w:val="00EB7A5E"/>
    <w:rsid w:val="00EC04ED"/>
    <w:rsid w:val="00EC0D0E"/>
    <w:rsid w:val="00EC0FF2"/>
    <w:rsid w:val="00EC1F44"/>
    <w:rsid w:val="00EC3BFA"/>
    <w:rsid w:val="00EC3F84"/>
    <w:rsid w:val="00EC41CB"/>
    <w:rsid w:val="00EC57C9"/>
    <w:rsid w:val="00EC5E89"/>
    <w:rsid w:val="00EC68F1"/>
    <w:rsid w:val="00EC6BD9"/>
    <w:rsid w:val="00EC6FEF"/>
    <w:rsid w:val="00EC7081"/>
    <w:rsid w:val="00ED0489"/>
    <w:rsid w:val="00ED0858"/>
    <w:rsid w:val="00ED0D46"/>
    <w:rsid w:val="00ED1054"/>
    <w:rsid w:val="00ED2333"/>
    <w:rsid w:val="00ED2B04"/>
    <w:rsid w:val="00ED493F"/>
    <w:rsid w:val="00ED4CB6"/>
    <w:rsid w:val="00ED5338"/>
    <w:rsid w:val="00ED5D74"/>
    <w:rsid w:val="00ED6021"/>
    <w:rsid w:val="00ED62CD"/>
    <w:rsid w:val="00ED6763"/>
    <w:rsid w:val="00ED69E4"/>
    <w:rsid w:val="00ED6E00"/>
    <w:rsid w:val="00EE04F2"/>
    <w:rsid w:val="00EE0B36"/>
    <w:rsid w:val="00EE1743"/>
    <w:rsid w:val="00EE1A0E"/>
    <w:rsid w:val="00EE1B2D"/>
    <w:rsid w:val="00EE1C29"/>
    <w:rsid w:val="00EE1E96"/>
    <w:rsid w:val="00EE21EC"/>
    <w:rsid w:val="00EE273C"/>
    <w:rsid w:val="00EE3067"/>
    <w:rsid w:val="00EE3C33"/>
    <w:rsid w:val="00EE3C4C"/>
    <w:rsid w:val="00EE3C69"/>
    <w:rsid w:val="00EE448E"/>
    <w:rsid w:val="00EE47F1"/>
    <w:rsid w:val="00EE4A80"/>
    <w:rsid w:val="00EE4C73"/>
    <w:rsid w:val="00EE4D5B"/>
    <w:rsid w:val="00EE513F"/>
    <w:rsid w:val="00EE5C0C"/>
    <w:rsid w:val="00EE718C"/>
    <w:rsid w:val="00EF008B"/>
    <w:rsid w:val="00EF171D"/>
    <w:rsid w:val="00EF20D2"/>
    <w:rsid w:val="00EF3C2A"/>
    <w:rsid w:val="00EF3CB6"/>
    <w:rsid w:val="00EF4C8D"/>
    <w:rsid w:val="00EF5DC2"/>
    <w:rsid w:val="00EF5F95"/>
    <w:rsid w:val="00EF692F"/>
    <w:rsid w:val="00F00114"/>
    <w:rsid w:val="00F006FF"/>
    <w:rsid w:val="00F018DC"/>
    <w:rsid w:val="00F01B20"/>
    <w:rsid w:val="00F03075"/>
    <w:rsid w:val="00F033D3"/>
    <w:rsid w:val="00F03A43"/>
    <w:rsid w:val="00F043C3"/>
    <w:rsid w:val="00F0464A"/>
    <w:rsid w:val="00F05803"/>
    <w:rsid w:val="00F05A3A"/>
    <w:rsid w:val="00F07429"/>
    <w:rsid w:val="00F07816"/>
    <w:rsid w:val="00F07A2B"/>
    <w:rsid w:val="00F10366"/>
    <w:rsid w:val="00F11ABC"/>
    <w:rsid w:val="00F12143"/>
    <w:rsid w:val="00F126D8"/>
    <w:rsid w:val="00F12CCE"/>
    <w:rsid w:val="00F14736"/>
    <w:rsid w:val="00F14E8A"/>
    <w:rsid w:val="00F16A21"/>
    <w:rsid w:val="00F1702C"/>
    <w:rsid w:val="00F2014F"/>
    <w:rsid w:val="00F2182A"/>
    <w:rsid w:val="00F226DD"/>
    <w:rsid w:val="00F227D0"/>
    <w:rsid w:val="00F2314D"/>
    <w:rsid w:val="00F23B4F"/>
    <w:rsid w:val="00F2451B"/>
    <w:rsid w:val="00F24643"/>
    <w:rsid w:val="00F24AFF"/>
    <w:rsid w:val="00F25A04"/>
    <w:rsid w:val="00F2605E"/>
    <w:rsid w:val="00F26630"/>
    <w:rsid w:val="00F26BCA"/>
    <w:rsid w:val="00F26CB4"/>
    <w:rsid w:val="00F2716B"/>
    <w:rsid w:val="00F2774E"/>
    <w:rsid w:val="00F27934"/>
    <w:rsid w:val="00F27A76"/>
    <w:rsid w:val="00F27AD2"/>
    <w:rsid w:val="00F32D17"/>
    <w:rsid w:val="00F331C6"/>
    <w:rsid w:val="00F333B8"/>
    <w:rsid w:val="00F34496"/>
    <w:rsid w:val="00F349D1"/>
    <w:rsid w:val="00F34E4A"/>
    <w:rsid w:val="00F37519"/>
    <w:rsid w:val="00F378AC"/>
    <w:rsid w:val="00F37E44"/>
    <w:rsid w:val="00F4082A"/>
    <w:rsid w:val="00F4111B"/>
    <w:rsid w:val="00F424DD"/>
    <w:rsid w:val="00F42994"/>
    <w:rsid w:val="00F42FA0"/>
    <w:rsid w:val="00F43498"/>
    <w:rsid w:val="00F43694"/>
    <w:rsid w:val="00F43C81"/>
    <w:rsid w:val="00F43F6A"/>
    <w:rsid w:val="00F44619"/>
    <w:rsid w:val="00F45725"/>
    <w:rsid w:val="00F45DA4"/>
    <w:rsid w:val="00F46F6B"/>
    <w:rsid w:val="00F47A8A"/>
    <w:rsid w:val="00F47FC3"/>
    <w:rsid w:val="00F50244"/>
    <w:rsid w:val="00F50303"/>
    <w:rsid w:val="00F5117D"/>
    <w:rsid w:val="00F51F41"/>
    <w:rsid w:val="00F520B0"/>
    <w:rsid w:val="00F52830"/>
    <w:rsid w:val="00F52E13"/>
    <w:rsid w:val="00F538BC"/>
    <w:rsid w:val="00F53B54"/>
    <w:rsid w:val="00F54854"/>
    <w:rsid w:val="00F54BAB"/>
    <w:rsid w:val="00F54BB4"/>
    <w:rsid w:val="00F54E46"/>
    <w:rsid w:val="00F54E88"/>
    <w:rsid w:val="00F54F19"/>
    <w:rsid w:val="00F55F49"/>
    <w:rsid w:val="00F56355"/>
    <w:rsid w:val="00F5716A"/>
    <w:rsid w:val="00F5796E"/>
    <w:rsid w:val="00F604E6"/>
    <w:rsid w:val="00F607E2"/>
    <w:rsid w:val="00F6178F"/>
    <w:rsid w:val="00F63840"/>
    <w:rsid w:val="00F63C69"/>
    <w:rsid w:val="00F64504"/>
    <w:rsid w:val="00F64BFD"/>
    <w:rsid w:val="00F64FDE"/>
    <w:rsid w:val="00F65D82"/>
    <w:rsid w:val="00F66004"/>
    <w:rsid w:val="00F6602D"/>
    <w:rsid w:val="00F66276"/>
    <w:rsid w:val="00F66A64"/>
    <w:rsid w:val="00F66BC2"/>
    <w:rsid w:val="00F66D01"/>
    <w:rsid w:val="00F66DD6"/>
    <w:rsid w:val="00F6745F"/>
    <w:rsid w:val="00F67820"/>
    <w:rsid w:val="00F7031B"/>
    <w:rsid w:val="00F7066E"/>
    <w:rsid w:val="00F70967"/>
    <w:rsid w:val="00F71B3C"/>
    <w:rsid w:val="00F71CEB"/>
    <w:rsid w:val="00F72AB7"/>
    <w:rsid w:val="00F73EC6"/>
    <w:rsid w:val="00F7468E"/>
    <w:rsid w:val="00F74B2F"/>
    <w:rsid w:val="00F75085"/>
    <w:rsid w:val="00F75513"/>
    <w:rsid w:val="00F75E0F"/>
    <w:rsid w:val="00F76545"/>
    <w:rsid w:val="00F766BA"/>
    <w:rsid w:val="00F76DEB"/>
    <w:rsid w:val="00F77160"/>
    <w:rsid w:val="00F81235"/>
    <w:rsid w:val="00F81768"/>
    <w:rsid w:val="00F8241B"/>
    <w:rsid w:val="00F82C37"/>
    <w:rsid w:val="00F84920"/>
    <w:rsid w:val="00F850E3"/>
    <w:rsid w:val="00F858A7"/>
    <w:rsid w:val="00F9068B"/>
    <w:rsid w:val="00F90EF8"/>
    <w:rsid w:val="00F917E0"/>
    <w:rsid w:val="00F91EFB"/>
    <w:rsid w:val="00F926E9"/>
    <w:rsid w:val="00F92B17"/>
    <w:rsid w:val="00F92E28"/>
    <w:rsid w:val="00F9397B"/>
    <w:rsid w:val="00F93D84"/>
    <w:rsid w:val="00F93FE7"/>
    <w:rsid w:val="00F94E13"/>
    <w:rsid w:val="00F94F45"/>
    <w:rsid w:val="00F94FD1"/>
    <w:rsid w:val="00F95EB3"/>
    <w:rsid w:val="00F9752E"/>
    <w:rsid w:val="00F97963"/>
    <w:rsid w:val="00FA0894"/>
    <w:rsid w:val="00FA0A9D"/>
    <w:rsid w:val="00FA0C6E"/>
    <w:rsid w:val="00FA0D92"/>
    <w:rsid w:val="00FA1C7C"/>
    <w:rsid w:val="00FA2357"/>
    <w:rsid w:val="00FA238F"/>
    <w:rsid w:val="00FA272A"/>
    <w:rsid w:val="00FA3007"/>
    <w:rsid w:val="00FA32F2"/>
    <w:rsid w:val="00FA3D18"/>
    <w:rsid w:val="00FA3EDA"/>
    <w:rsid w:val="00FA43B3"/>
    <w:rsid w:val="00FA5523"/>
    <w:rsid w:val="00FA56DE"/>
    <w:rsid w:val="00FA58DA"/>
    <w:rsid w:val="00FA5AFB"/>
    <w:rsid w:val="00FA5B88"/>
    <w:rsid w:val="00FA5C6A"/>
    <w:rsid w:val="00FA668E"/>
    <w:rsid w:val="00FA6AF1"/>
    <w:rsid w:val="00FA72DC"/>
    <w:rsid w:val="00FA79B1"/>
    <w:rsid w:val="00FB05E5"/>
    <w:rsid w:val="00FB1653"/>
    <w:rsid w:val="00FB2156"/>
    <w:rsid w:val="00FB22AE"/>
    <w:rsid w:val="00FB24E5"/>
    <w:rsid w:val="00FB289D"/>
    <w:rsid w:val="00FB3447"/>
    <w:rsid w:val="00FB3AAF"/>
    <w:rsid w:val="00FB3D44"/>
    <w:rsid w:val="00FB48B3"/>
    <w:rsid w:val="00FB4A66"/>
    <w:rsid w:val="00FB530B"/>
    <w:rsid w:val="00FB6792"/>
    <w:rsid w:val="00FB7B82"/>
    <w:rsid w:val="00FB7E04"/>
    <w:rsid w:val="00FC0383"/>
    <w:rsid w:val="00FC0621"/>
    <w:rsid w:val="00FC0C1A"/>
    <w:rsid w:val="00FC0D77"/>
    <w:rsid w:val="00FC199E"/>
    <w:rsid w:val="00FC1E7D"/>
    <w:rsid w:val="00FC24E2"/>
    <w:rsid w:val="00FC2760"/>
    <w:rsid w:val="00FC2B1B"/>
    <w:rsid w:val="00FC2F39"/>
    <w:rsid w:val="00FC47C3"/>
    <w:rsid w:val="00FC508C"/>
    <w:rsid w:val="00FC5728"/>
    <w:rsid w:val="00FC6262"/>
    <w:rsid w:val="00FC651A"/>
    <w:rsid w:val="00FC73D0"/>
    <w:rsid w:val="00FC783D"/>
    <w:rsid w:val="00FD03ED"/>
    <w:rsid w:val="00FD0810"/>
    <w:rsid w:val="00FD1A07"/>
    <w:rsid w:val="00FD3208"/>
    <w:rsid w:val="00FD326C"/>
    <w:rsid w:val="00FD3CFA"/>
    <w:rsid w:val="00FD40CC"/>
    <w:rsid w:val="00FD4486"/>
    <w:rsid w:val="00FD5205"/>
    <w:rsid w:val="00FD567E"/>
    <w:rsid w:val="00FD5781"/>
    <w:rsid w:val="00FD7C3E"/>
    <w:rsid w:val="00FE0010"/>
    <w:rsid w:val="00FE05C4"/>
    <w:rsid w:val="00FE1C05"/>
    <w:rsid w:val="00FE2275"/>
    <w:rsid w:val="00FE28B6"/>
    <w:rsid w:val="00FE2F92"/>
    <w:rsid w:val="00FE32A5"/>
    <w:rsid w:val="00FE3456"/>
    <w:rsid w:val="00FE367F"/>
    <w:rsid w:val="00FE3A72"/>
    <w:rsid w:val="00FE42F9"/>
    <w:rsid w:val="00FE62B6"/>
    <w:rsid w:val="00FE6E0E"/>
    <w:rsid w:val="00FE761E"/>
    <w:rsid w:val="00FE763D"/>
    <w:rsid w:val="00FE76EE"/>
    <w:rsid w:val="00FE78DF"/>
    <w:rsid w:val="00FF0EAE"/>
    <w:rsid w:val="00FF11A4"/>
    <w:rsid w:val="00FF12D3"/>
    <w:rsid w:val="00FF1523"/>
    <w:rsid w:val="00FF2131"/>
    <w:rsid w:val="00FF21FA"/>
    <w:rsid w:val="00FF627B"/>
    <w:rsid w:val="00FF63C8"/>
    <w:rsid w:val="00FF7A65"/>
    <w:rsid w:val="01DF1075"/>
    <w:rsid w:val="04580366"/>
    <w:rsid w:val="05CC4A6B"/>
    <w:rsid w:val="06305B13"/>
    <w:rsid w:val="0DFEDF27"/>
    <w:rsid w:val="11E6BAE0"/>
    <w:rsid w:val="1BA498A1"/>
    <w:rsid w:val="1FF78BCC"/>
    <w:rsid w:val="246D0709"/>
    <w:rsid w:val="26A393EC"/>
    <w:rsid w:val="2A9D4C0E"/>
    <w:rsid w:val="32FA1D44"/>
    <w:rsid w:val="33675BFD"/>
    <w:rsid w:val="33CCE6D5"/>
    <w:rsid w:val="34318311"/>
    <w:rsid w:val="36C94948"/>
    <w:rsid w:val="3756D036"/>
    <w:rsid w:val="3C791408"/>
    <w:rsid w:val="3D063A66"/>
    <w:rsid w:val="44D8066E"/>
    <w:rsid w:val="5192D5C0"/>
    <w:rsid w:val="53711A81"/>
    <w:rsid w:val="56EE2C4F"/>
    <w:rsid w:val="5A2B8092"/>
    <w:rsid w:val="5D17D725"/>
    <w:rsid w:val="6086DAE2"/>
    <w:rsid w:val="676A25FB"/>
    <w:rsid w:val="6C21CF5B"/>
    <w:rsid w:val="792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ADFD"/>
  <w15:docId w15:val="{D5253602-C3AF-4633-BF99-8EA295BF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31B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aliases w:val="Body Text x"/>
    <w:basedOn w:val="Normalny"/>
    <w:link w:val="TekstpodstawowyZnak"/>
    <w:uiPriority w:val="99"/>
    <w:qFormat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aliases w:val="Body Text x Znak"/>
    <w:basedOn w:val="Domylnaczcionkaakapitu"/>
    <w:link w:val="Tekstpodstawowy"/>
    <w:uiPriority w:val="99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,Tekst przypisu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,Tekst przypisu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aliases w:val="c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aliases w:val="ct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9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Akapit z listą4,Podsis rysunku,T_SZ_List Paragraph,L1,Akapit z listą5,BulletC,Wyliczanie,Obiekt,normalny tekst,Akapit z listą31,Bullets,List Paragraph1,Wypunktowanie,CP-UC,CP-Punkty,Bullet List,List - bullets,b1,List Paragraph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8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Akapit z listą4 Znak,Podsis rysunku Znak,T_SZ_List Paragraph Znak,L1 Znak,Akapit z listą5 Znak,BulletC Znak,Wyliczanie Znak,Obiekt Znak,normalny tekst Znak,Akapit z listą31 Znak,Bullets Znak,List Paragraph1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8"/>
      </w:numPr>
    </w:pPr>
  </w:style>
  <w:style w:type="numbering" w:customStyle="1" w:styleId="Styl2">
    <w:name w:val="Styl2"/>
    <w:uiPriority w:val="99"/>
    <w:rsid w:val="0095016F"/>
    <w:pPr>
      <w:numPr>
        <w:numId w:val="29"/>
      </w:numPr>
    </w:pPr>
  </w:style>
  <w:style w:type="numbering" w:customStyle="1" w:styleId="Styl3">
    <w:name w:val="Styl3"/>
    <w:uiPriority w:val="99"/>
    <w:rsid w:val="0095016F"/>
    <w:pPr>
      <w:numPr>
        <w:numId w:val="30"/>
      </w:numPr>
    </w:pPr>
  </w:style>
  <w:style w:type="numbering" w:customStyle="1" w:styleId="Styl4">
    <w:name w:val="Styl4"/>
    <w:uiPriority w:val="99"/>
    <w:rsid w:val="0095016F"/>
    <w:pPr>
      <w:numPr>
        <w:numId w:val="31"/>
      </w:numPr>
    </w:pPr>
  </w:style>
  <w:style w:type="numbering" w:customStyle="1" w:styleId="Styl5">
    <w:name w:val="Styl5"/>
    <w:uiPriority w:val="99"/>
    <w:rsid w:val="0095016F"/>
    <w:pPr>
      <w:numPr>
        <w:numId w:val="3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3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95016F"/>
    <w:pPr>
      <w:numPr>
        <w:ilvl w:val="3"/>
        <w:numId w:val="33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Ustp0">
    <w:name w:val="Ustęp"/>
    <w:basedOn w:val="Normalny"/>
    <w:next w:val="Akapitzlist"/>
    <w:autoRedefine/>
    <w:qFormat/>
    <w:rsid w:val="00767D9D"/>
    <w:pPr>
      <w:tabs>
        <w:tab w:val="left" w:pos="993"/>
      </w:tabs>
      <w:ind w:left="397" w:hanging="397"/>
      <w:contextualSpacing/>
    </w:pPr>
    <w:rPr>
      <w:rFonts w:asciiTheme="minorHAnsi" w:eastAsiaTheme="minorHAnsi" w:hAnsiTheme="minorHAnsi" w:cstheme="minorBidi"/>
      <w:spacing w:val="-4"/>
    </w:rPr>
  </w:style>
  <w:style w:type="paragraph" w:customStyle="1" w:styleId="Paragraf0">
    <w:name w:val="Paragraf"/>
    <w:basedOn w:val="Normalny"/>
    <w:rsid w:val="00767D9D"/>
    <w:pPr>
      <w:spacing w:after="160" w:line="259" w:lineRule="auto"/>
      <w:jc w:val="left"/>
    </w:pPr>
    <w:rPr>
      <w:rFonts w:asciiTheme="minorHAnsi" w:eastAsiaTheme="minorHAnsi" w:hAnsiTheme="minorHAnsi" w:cstheme="minorBidi"/>
    </w:rPr>
  </w:style>
  <w:style w:type="paragraph" w:customStyle="1" w:styleId="Punkt">
    <w:name w:val="Punkt"/>
    <w:basedOn w:val="Normalny"/>
    <w:qFormat/>
    <w:rsid w:val="00767D9D"/>
    <w:pPr>
      <w:spacing w:after="160" w:line="259" w:lineRule="auto"/>
      <w:ind w:left="794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NajniszypoziomUmowyZnak">
    <w:name w:val="Najniższy poziom Umowy Znak"/>
    <w:basedOn w:val="Domylnaczcionkaakapitu"/>
    <w:link w:val="NajniszypoziomUmowy"/>
    <w:rsid w:val="00D1345A"/>
    <w:rPr>
      <w:rFonts w:ascii="Seravek" w:hAnsi="Seravek" w:cs="Arial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D3275"/>
  </w:style>
  <w:style w:type="character" w:customStyle="1" w:styleId="eop">
    <w:name w:val="eop"/>
    <w:basedOn w:val="Domylnaczcionkaakapitu"/>
    <w:rsid w:val="004D3275"/>
  </w:style>
  <w:style w:type="paragraph" w:customStyle="1" w:styleId="msonormal0">
    <w:name w:val="msonormal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83459"/>
  </w:style>
  <w:style w:type="paragraph" w:customStyle="1" w:styleId="outlineelement">
    <w:name w:val="outlineelement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83459"/>
  </w:style>
  <w:style w:type="character" w:customStyle="1" w:styleId="linebreakblob">
    <w:name w:val="linebreakblob"/>
    <w:basedOn w:val="Domylnaczcionkaakapitu"/>
    <w:rsid w:val="00C83459"/>
  </w:style>
  <w:style w:type="character" w:customStyle="1" w:styleId="scxw252296465">
    <w:name w:val="scxw252296465"/>
    <w:basedOn w:val="Domylnaczcionkaakapitu"/>
    <w:rsid w:val="00C83459"/>
  </w:style>
  <w:style w:type="character" w:customStyle="1" w:styleId="trackchangetextinsertion">
    <w:name w:val="trackchangetextinsertion"/>
    <w:basedOn w:val="Domylnaczcionkaakapitu"/>
    <w:rsid w:val="00C83459"/>
  </w:style>
  <w:style w:type="character" w:customStyle="1" w:styleId="trackchangetextdeletion">
    <w:name w:val="trackchangetextdeletion"/>
    <w:basedOn w:val="Domylnaczcionkaakapitu"/>
    <w:rsid w:val="00C83459"/>
  </w:style>
  <w:style w:type="character" w:customStyle="1" w:styleId="scxw107558033">
    <w:name w:val="scxw107558033"/>
    <w:basedOn w:val="Domylnaczcionkaakapitu"/>
    <w:rsid w:val="006B5F7A"/>
  </w:style>
  <w:style w:type="paragraph" w:customStyle="1" w:styleId="nagwek10">
    <w:name w:val="nagłówek 1"/>
    <w:basedOn w:val="Nagwek1"/>
    <w:link w:val="nagwek1Znak0"/>
    <w:autoRedefine/>
    <w:qFormat/>
    <w:rsid w:val="00CA71FD"/>
    <w:pPr>
      <w:autoSpaceDE w:val="0"/>
      <w:autoSpaceDN w:val="0"/>
      <w:adjustRightInd w:val="0"/>
      <w:spacing w:before="120" w:after="120"/>
      <w:ind w:left="720"/>
      <w:jc w:val="center"/>
    </w:pPr>
    <w:rPr>
      <w:rFonts w:asciiTheme="minorHAnsi" w:hAnsiTheme="minorHAnsi" w:cstheme="minorHAnsi"/>
      <w:sz w:val="24"/>
      <w:szCs w:val="20"/>
    </w:rPr>
  </w:style>
  <w:style w:type="character" w:customStyle="1" w:styleId="nagwek1Znak0">
    <w:name w:val="nagłówek 1 Znak"/>
    <w:basedOn w:val="Domylnaczcionkaakapitu"/>
    <w:link w:val="nagwek10"/>
    <w:rsid w:val="00CA71FD"/>
    <w:rPr>
      <w:rFonts w:eastAsia="Times New Roman" w:cstheme="minorHAnsi"/>
      <w:b/>
      <w:bCs/>
      <w:kern w:val="32"/>
      <w:sz w:val="24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rsid w:val="002B3776"/>
    <w:rPr>
      <w:color w:val="2B579A"/>
      <w:shd w:val="clear" w:color="auto" w:fill="E1DFDD"/>
    </w:rPr>
  </w:style>
  <w:style w:type="character" w:customStyle="1" w:styleId="tabchar">
    <w:name w:val="tabchar"/>
    <w:basedOn w:val="Domylnaczcionkaakapitu"/>
    <w:rsid w:val="00825F2A"/>
  </w:style>
  <w:style w:type="character" w:styleId="Nierozpoznanawzmianka">
    <w:name w:val="Unresolved Mention"/>
    <w:basedOn w:val="Domylnaczcionkaakapitu"/>
    <w:uiPriority w:val="99"/>
    <w:semiHidden/>
    <w:unhideWhenUsed/>
    <w:rsid w:val="000E0B32"/>
    <w:rPr>
      <w:color w:val="605E5C"/>
      <w:shd w:val="clear" w:color="auto" w:fill="E1DFDD"/>
    </w:rPr>
  </w:style>
  <w:style w:type="character" w:customStyle="1" w:styleId="wacimagecontainer">
    <w:name w:val="wacimagecontainer"/>
    <w:basedOn w:val="Domylnaczcionkaakapitu"/>
    <w:rsid w:val="005C57E7"/>
  </w:style>
  <w:style w:type="table" w:customStyle="1" w:styleId="Tabela-Siatka1311">
    <w:name w:val="Tabela - Siatka1311"/>
    <w:basedOn w:val="Standardowy"/>
    <w:uiPriority w:val="39"/>
    <w:rsid w:val="002C5A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8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6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5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7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0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9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6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2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3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7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7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3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5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9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2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2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1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6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1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9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7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6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0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0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7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2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7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3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7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2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6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6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6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2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4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2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0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0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1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7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8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1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5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4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3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4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6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2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8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7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5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5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753C5-4EAD-4C36-ADB0-88A145E9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F3395-5AB6-4DE5-9172-FF921468F9F8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3.xml><?xml version="1.0" encoding="utf-8"?>
<ds:datastoreItem xmlns:ds="http://schemas.openxmlformats.org/officeDocument/2006/customXml" ds:itemID="{73844678-41BC-4E30-9F73-7BBDE159C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6B6203-43A1-446D-9DE0-364BB33DC9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Links>
    <vt:vector size="54" baseType="variant">
      <vt:variant>
        <vt:i4>1900666</vt:i4>
      </vt:variant>
      <vt:variant>
        <vt:i4>27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7405604</vt:i4>
      </vt:variant>
      <vt:variant>
        <vt:i4>15</vt:i4>
      </vt:variant>
      <vt:variant>
        <vt:i4>0</vt:i4>
      </vt:variant>
      <vt:variant>
        <vt:i4>5</vt:i4>
      </vt:variant>
      <vt:variant>
        <vt:lpwstr>https://espd.uzp.gov.pl/filter?lang=pl</vt:lpwstr>
      </vt:variant>
      <vt:variant>
        <vt:lpwstr/>
      </vt:variant>
      <vt:variant>
        <vt:i4>1900666</vt:i4>
      </vt:variant>
      <vt:variant>
        <vt:i4>12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1245206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https://ezamowienia.gov.pl/mp-client/search/list/ocds-148610-4feb281d-cd9e-4902-9968-505e425c5fef</vt:lpwstr>
      </vt:variant>
      <vt:variant>
        <vt:lpwstr/>
      </vt:variant>
      <vt:variant>
        <vt:i4>4849747</vt:i4>
      </vt:variant>
      <vt:variant>
        <vt:i4>3</vt:i4>
      </vt:variant>
      <vt:variant>
        <vt:i4>0</vt:i4>
      </vt:variant>
      <vt:variant>
        <vt:i4>5</vt:i4>
      </vt:variant>
      <vt:variant>
        <vt:lpwstr>https://cez.gov.pl/zamowieniapubliczne/aktualne/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00878</dc:creator>
  <cp:keywords/>
  <dc:description/>
  <cp:lastModifiedBy>Wysmułek Dariusz</cp:lastModifiedBy>
  <cp:revision>177</cp:revision>
  <dcterms:created xsi:type="dcterms:W3CDTF">2025-07-07T18:30:00Z</dcterms:created>
  <dcterms:modified xsi:type="dcterms:W3CDTF">2026-02-03T07:13:00Z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